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ACD" w:rsidRPr="00C95AA2" w:rsidRDefault="00455ACD" w:rsidP="00455ACD">
      <w:pPr>
        <w:spacing w:before="38"/>
        <w:ind w:left="142" w:firstLine="578"/>
        <w:jc w:val="both"/>
        <w:rPr>
          <w:lang w:val="hr-HR"/>
        </w:rPr>
      </w:pPr>
      <w:r w:rsidRPr="00C95AA2">
        <w:rPr>
          <w:lang w:val="hr-HR"/>
        </w:rPr>
        <w:t xml:space="preserve">Na temelju članka 42. Zakona o proračunu ("Narodne novine", broj 144/21.) i članka 17. Statuta Općine Cerovlje ("Službene novine Grada Pazina", broj 11/09., 7/13., 19/14., 4/18., 14/20., 6/21 i 21/21.-pročišćeni tekst) Općinsko vijeće Općine Cerovlje na sjednici održanoj dana </w:t>
      </w:r>
      <w:r w:rsidR="001C5458">
        <w:rPr>
          <w:lang w:val="hr-HR"/>
        </w:rPr>
        <w:t>16. rujna</w:t>
      </w:r>
      <w:r w:rsidRPr="00C95AA2">
        <w:rPr>
          <w:lang w:val="hr-HR"/>
        </w:rPr>
        <w:t xml:space="preserve"> 202</w:t>
      </w:r>
      <w:r>
        <w:rPr>
          <w:lang w:val="hr-HR"/>
        </w:rPr>
        <w:t>4</w:t>
      </w:r>
      <w:r w:rsidRPr="00C95AA2">
        <w:rPr>
          <w:lang w:val="hr-HR"/>
        </w:rPr>
        <w:t>. godine, donosi</w:t>
      </w:r>
    </w:p>
    <w:p w:rsidR="0005692E" w:rsidRPr="00455ACD" w:rsidRDefault="0005692E" w:rsidP="00455ACD">
      <w:pPr>
        <w:spacing w:line="423" w:lineRule="exact"/>
        <w:ind w:left="117"/>
        <w:jc w:val="center"/>
        <w:rPr>
          <w:rFonts w:cstheme="minorHAnsi"/>
          <w:b/>
          <w:sz w:val="28"/>
          <w:szCs w:val="28"/>
          <w:lang w:val="hr-HR"/>
        </w:rPr>
      </w:pPr>
    </w:p>
    <w:p w:rsidR="00096774" w:rsidRPr="00D51B93" w:rsidRDefault="00455ACD" w:rsidP="00D51B93">
      <w:pPr>
        <w:pStyle w:val="ListParagraph"/>
        <w:numPr>
          <w:ilvl w:val="0"/>
          <w:numId w:val="1"/>
        </w:numPr>
        <w:spacing w:line="423" w:lineRule="exact"/>
        <w:jc w:val="center"/>
        <w:rPr>
          <w:rFonts w:cstheme="minorHAnsi"/>
          <w:b/>
          <w:spacing w:val="-11"/>
          <w:sz w:val="28"/>
          <w:szCs w:val="28"/>
          <w:lang w:val="hr-HR"/>
        </w:rPr>
      </w:pPr>
      <w:r w:rsidRPr="00D51B93">
        <w:rPr>
          <w:rFonts w:cstheme="minorHAnsi"/>
          <w:b/>
          <w:spacing w:val="-12"/>
          <w:sz w:val="28"/>
          <w:szCs w:val="28"/>
          <w:lang w:val="hr-HR"/>
        </w:rPr>
        <w:t xml:space="preserve">IZMJENE I DOPUNE PRORAČUNA OPĆINE CEROVLJE ZA </w:t>
      </w:r>
      <w:r w:rsidR="00A16FE8" w:rsidRPr="00D51B93">
        <w:rPr>
          <w:rFonts w:cstheme="minorHAnsi"/>
          <w:b/>
          <w:sz w:val="28"/>
          <w:szCs w:val="28"/>
          <w:lang w:val="hr-HR"/>
        </w:rPr>
        <w:t>2024.</w:t>
      </w:r>
      <w:r w:rsidR="00A16FE8" w:rsidRPr="00D51B93">
        <w:rPr>
          <w:rFonts w:cstheme="minorHAnsi"/>
          <w:b/>
          <w:spacing w:val="-11"/>
          <w:sz w:val="28"/>
          <w:szCs w:val="28"/>
          <w:lang w:val="hr-HR"/>
        </w:rPr>
        <w:t xml:space="preserve"> </w:t>
      </w:r>
      <w:r w:rsidRPr="00D51B93">
        <w:rPr>
          <w:rFonts w:cstheme="minorHAnsi"/>
          <w:b/>
          <w:spacing w:val="-11"/>
          <w:sz w:val="28"/>
          <w:szCs w:val="28"/>
          <w:lang w:val="hr-HR"/>
        </w:rPr>
        <w:t>GODINU</w:t>
      </w:r>
    </w:p>
    <w:p w:rsidR="00D51B93" w:rsidRPr="00D51B93" w:rsidRDefault="00D51B93" w:rsidP="00D51B93">
      <w:pPr>
        <w:pStyle w:val="ListParagraph"/>
        <w:spacing w:line="423" w:lineRule="exact"/>
        <w:ind w:left="311"/>
        <w:rPr>
          <w:rFonts w:eastAsia="Segoe UI" w:cstheme="minorHAnsi"/>
          <w:b/>
          <w:sz w:val="28"/>
          <w:szCs w:val="28"/>
          <w:lang w:val="hr-HR"/>
        </w:rPr>
      </w:pPr>
    </w:p>
    <w:p w:rsidR="00096774" w:rsidRDefault="00D51B93" w:rsidP="00D51B93">
      <w:pPr>
        <w:pStyle w:val="BodyText"/>
        <w:tabs>
          <w:tab w:val="left" w:pos="312"/>
        </w:tabs>
        <w:spacing w:before="35"/>
        <w:ind w:left="311"/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>
        <w:rPr>
          <w:rFonts w:asciiTheme="minorHAnsi" w:hAnsiTheme="minorHAnsi" w:cstheme="minorHAnsi"/>
          <w:b/>
          <w:spacing w:val="-2"/>
          <w:sz w:val="24"/>
          <w:szCs w:val="24"/>
          <w:lang w:val="hr-HR"/>
        </w:rPr>
        <w:t>I.</w:t>
      </w:r>
      <w:r w:rsidR="00A16FE8" w:rsidRPr="00D51B93">
        <w:rPr>
          <w:rFonts w:asciiTheme="minorHAnsi" w:hAnsiTheme="minorHAnsi" w:cstheme="minorHAnsi"/>
          <w:b/>
          <w:spacing w:val="-2"/>
          <w:sz w:val="24"/>
          <w:szCs w:val="24"/>
          <w:lang w:val="hr-HR"/>
        </w:rPr>
        <w:t>OPĆI</w:t>
      </w:r>
      <w:r w:rsidR="00A16FE8" w:rsidRPr="00D51B93">
        <w:rPr>
          <w:rFonts w:asciiTheme="minorHAnsi" w:hAnsiTheme="minorHAnsi" w:cstheme="minorHAnsi"/>
          <w:b/>
          <w:spacing w:val="-11"/>
          <w:sz w:val="24"/>
          <w:szCs w:val="24"/>
          <w:lang w:val="hr-HR"/>
        </w:rPr>
        <w:t xml:space="preserve"> </w:t>
      </w:r>
      <w:r w:rsidR="00A16FE8" w:rsidRPr="00D51B93">
        <w:rPr>
          <w:rFonts w:asciiTheme="minorHAnsi" w:hAnsiTheme="minorHAnsi" w:cstheme="minorHAnsi"/>
          <w:b/>
          <w:sz w:val="24"/>
          <w:szCs w:val="24"/>
          <w:lang w:val="hr-HR"/>
        </w:rPr>
        <w:t>DIO</w:t>
      </w:r>
    </w:p>
    <w:p w:rsidR="00D51B93" w:rsidRDefault="00D51B93" w:rsidP="00D51B93">
      <w:pPr>
        <w:pStyle w:val="BodyText"/>
        <w:tabs>
          <w:tab w:val="left" w:pos="312"/>
        </w:tabs>
        <w:spacing w:before="35"/>
        <w:ind w:left="311"/>
        <w:jc w:val="center"/>
        <w:rPr>
          <w:rFonts w:asciiTheme="minorHAnsi" w:hAnsiTheme="minorHAnsi" w:cstheme="minorHAnsi"/>
          <w:b/>
          <w:sz w:val="24"/>
          <w:szCs w:val="24"/>
          <w:lang w:val="hr-HR"/>
        </w:rPr>
      </w:pPr>
      <w:r>
        <w:rPr>
          <w:rFonts w:asciiTheme="minorHAnsi" w:hAnsiTheme="minorHAnsi" w:cstheme="minorHAnsi"/>
          <w:b/>
          <w:sz w:val="24"/>
          <w:szCs w:val="24"/>
          <w:lang w:val="hr-HR"/>
        </w:rPr>
        <w:t>Članak 1.</w:t>
      </w:r>
    </w:p>
    <w:p w:rsidR="00D51B93" w:rsidRDefault="00D51B93" w:rsidP="00D51B93">
      <w:pPr>
        <w:tabs>
          <w:tab w:val="left" w:pos="7294"/>
        </w:tabs>
        <w:spacing w:before="62"/>
        <w:ind w:left="7054"/>
        <w:rPr>
          <w:rFonts w:ascii="Tahoma" w:hAnsi="Tahoma"/>
          <w:b/>
          <w:lang w:val="hr-HR"/>
        </w:rPr>
      </w:pPr>
    </w:p>
    <w:p w:rsidR="00D51B93" w:rsidRPr="00D51B93" w:rsidRDefault="00D51B93" w:rsidP="00D51B93">
      <w:pPr>
        <w:pStyle w:val="BodyText"/>
        <w:spacing w:before="75"/>
        <w:ind w:left="283" w:right="359"/>
        <w:rPr>
          <w:rFonts w:ascii="Tahoma" w:eastAsia="Tahoma" w:hAnsi="Tahoma" w:cs="Tahoma"/>
          <w:b/>
          <w:bCs/>
          <w:sz w:val="24"/>
          <w:szCs w:val="24"/>
          <w:lang w:val="hr-HR"/>
        </w:rPr>
      </w:pPr>
      <w:r w:rsidRPr="00D51B93">
        <w:rPr>
          <w:rFonts w:asciiTheme="minorHAnsi" w:hAnsiTheme="minorHAnsi" w:cstheme="minorHAnsi"/>
          <w:sz w:val="24"/>
          <w:szCs w:val="24"/>
          <w:lang w:val="hr-HR"/>
        </w:rPr>
        <w:t>U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Proračunu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Općine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Cerovlje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z w:val="24"/>
          <w:szCs w:val="24"/>
          <w:lang w:val="hr-HR"/>
        </w:rPr>
        <w:t>za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>
        <w:rPr>
          <w:rFonts w:asciiTheme="minorHAnsi" w:hAnsiTheme="minorHAnsi" w:cstheme="minorHAnsi"/>
          <w:spacing w:val="-1"/>
          <w:sz w:val="24"/>
          <w:szCs w:val="24"/>
          <w:lang w:val="hr-HR"/>
        </w:rPr>
        <w:t>2024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.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godinu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("Službene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novine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Grada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Pazina",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broj</w:t>
      </w:r>
      <w:r w:rsidRPr="00D51B93">
        <w:rPr>
          <w:rFonts w:asciiTheme="minorHAnsi" w:hAnsiTheme="minorHAnsi" w:cstheme="minorHAnsi"/>
          <w:spacing w:val="51"/>
          <w:sz w:val="24"/>
          <w:szCs w:val="24"/>
          <w:lang w:val="hr-HR"/>
        </w:rPr>
        <w:t xml:space="preserve"> </w:t>
      </w:r>
      <w:r w:rsidR="00235901">
        <w:rPr>
          <w:rFonts w:asciiTheme="minorHAnsi" w:hAnsiTheme="minorHAnsi" w:cstheme="minorHAnsi"/>
          <w:spacing w:val="51"/>
          <w:sz w:val="24"/>
          <w:szCs w:val="24"/>
          <w:lang w:val="hr-HR"/>
        </w:rPr>
        <w:t>62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/2</w:t>
      </w:r>
      <w:r>
        <w:rPr>
          <w:rFonts w:asciiTheme="minorHAnsi" w:hAnsiTheme="minorHAnsi" w:cstheme="minorHAnsi"/>
          <w:spacing w:val="-1"/>
          <w:sz w:val="24"/>
          <w:szCs w:val="24"/>
          <w:lang w:val="hr-HR"/>
        </w:rPr>
        <w:t>3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.)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članak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1.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mijenja</w:t>
      </w:r>
      <w:r w:rsidRPr="00D51B93">
        <w:rPr>
          <w:rFonts w:asciiTheme="minorHAnsi" w:hAnsiTheme="minorHAnsi" w:cstheme="minorHAnsi"/>
          <w:spacing w:val="-5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se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D51B93">
        <w:rPr>
          <w:rFonts w:asciiTheme="minorHAnsi" w:hAnsiTheme="minorHAnsi" w:cstheme="minorHAnsi"/>
          <w:spacing w:val="85"/>
          <w:w w:val="99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glasi:</w:t>
      </w:r>
      <w:r w:rsidRPr="00D51B93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"Proračun</w:t>
      </w:r>
      <w:r w:rsidRPr="00D51B93"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Općine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Cerovlje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za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202</w:t>
      </w:r>
      <w:r>
        <w:rPr>
          <w:rFonts w:asciiTheme="minorHAnsi" w:hAnsiTheme="minorHAnsi" w:cstheme="minorHAnsi"/>
          <w:spacing w:val="-1"/>
          <w:sz w:val="24"/>
          <w:szCs w:val="24"/>
          <w:lang w:val="hr-HR"/>
        </w:rPr>
        <w:t>4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.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godinu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z w:val="24"/>
          <w:szCs w:val="24"/>
          <w:lang w:val="hr-HR"/>
        </w:rPr>
        <w:t>(u</w:t>
      </w:r>
      <w:r w:rsidRPr="00D51B93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daljnjem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tekstu:</w:t>
      </w:r>
      <w:r w:rsidRPr="00D51B93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Proračun)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sastoji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z w:val="24"/>
          <w:szCs w:val="24"/>
          <w:lang w:val="hr-HR"/>
        </w:rPr>
        <w:t>se</w:t>
      </w:r>
      <w:r w:rsidRPr="00D51B93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D51B93">
        <w:rPr>
          <w:rFonts w:asciiTheme="minorHAnsi" w:hAnsiTheme="minorHAnsi" w:cstheme="minorHAnsi"/>
          <w:spacing w:val="-1"/>
          <w:sz w:val="24"/>
          <w:szCs w:val="24"/>
          <w:lang w:val="hr-HR"/>
        </w:rPr>
        <w:t>od:</w:t>
      </w:r>
    </w:p>
    <w:p w:rsidR="00096774" w:rsidRPr="00455ACD" w:rsidRDefault="00096774">
      <w:pPr>
        <w:spacing w:before="8"/>
        <w:rPr>
          <w:rFonts w:ascii="Segoe UI" w:eastAsia="Segoe UI" w:hAnsi="Segoe UI" w:cs="Segoe UI"/>
          <w:sz w:val="14"/>
          <w:szCs w:val="14"/>
          <w:lang w:val="hr-HR"/>
        </w:rPr>
      </w:pPr>
    </w:p>
    <w:p w:rsidR="00096774" w:rsidRPr="00455ACD" w:rsidRDefault="00A16FE8" w:rsidP="00455ACD">
      <w:pPr>
        <w:ind w:left="13796" w:firstLine="604"/>
        <w:rPr>
          <w:rFonts w:ascii="Segoe UI" w:eastAsia="Segoe UI" w:hAnsi="Segoe UI" w:cs="Segoe UI"/>
          <w:sz w:val="16"/>
          <w:szCs w:val="16"/>
          <w:lang w:val="hr-HR"/>
        </w:rPr>
      </w:pPr>
      <w:r w:rsidRPr="00455ACD">
        <w:rPr>
          <w:rFonts w:ascii="Segoe UI"/>
          <w:sz w:val="16"/>
          <w:lang w:val="hr-HR"/>
        </w:rPr>
        <w:t>EUR</w:t>
      </w:r>
    </w:p>
    <w:p w:rsidR="007639BD" w:rsidRPr="007639BD" w:rsidRDefault="007639BD" w:rsidP="007639BD">
      <w:pPr>
        <w:rPr>
          <w:rFonts w:ascii="Segoe UI" w:eastAsia="Segoe UI" w:hAnsi="Segoe UI" w:cs="Segoe UI"/>
          <w:sz w:val="16"/>
          <w:szCs w:val="16"/>
          <w:lang w:val="hr-HR"/>
        </w:rPr>
      </w:pPr>
    </w:p>
    <w:p w:rsidR="00096774" w:rsidRPr="00455ACD" w:rsidRDefault="007639BD" w:rsidP="007639BD">
      <w:pPr>
        <w:tabs>
          <w:tab w:val="left" w:pos="3210"/>
        </w:tabs>
        <w:rPr>
          <w:rFonts w:ascii="Segoe UI" w:eastAsia="Segoe UI" w:hAnsi="Segoe UI" w:cs="Segoe UI"/>
          <w:sz w:val="2"/>
          <w:szCs w:val="2"/>
          <w:lang w:val="hr-HR"/>
        </w:rPr>
      </w:pPr>
      <w:r>
        <w:rPr>
          <w:rFonts w:ascii="Segoe UI" w:eastAsia="Segoe UI" w:hAnsi="Segoe UI" w:cs="Segoe UI"/>
          <w:sz w:val="16"/>
          <w:szCs w:val="16"/>
          <w:lang w:val="hr-HR"/>
        </w:rPr>
        <w:tab/>
      </w: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0817"/>
        <w:gridCol w:w="1236"/>
        <w:gridCol w:w="1240"/>
        <w:gridCol w:w="1239"/>
      </w:tblGrid>
      <w:tr w:rsidR="00096774" w:rsidRPr="00455ACD">
        <w:trPr>
          <w:trHeight w:hRule="exact" w:val="553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4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BROJČANA</w:t>
            </w:r>
            <w:r w:rsidRPr="00455ACD">
              <w:rPr>
                <w:rFonts w:ascii="Tahoma" w:hAnsi="Tahoma"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OZNAKA</w:t>
            </w:r>
            <w:r w:rsidRPr="00455ACD">
              <w:rPr>
                <w:rFonts w:ascii="Tahoma" w:hAnsi="Tahoma"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4"/>
                <w:lang w:val="hr-HR"/>
              </w:rPr>
              <w:t>I</w:t>
            </w:r>
            <w:r w:rsidRPr="00455ACD">
              <w:rPr>
                <w:rFonts w:ascii="Tahoma" w:hAnsi="Tahoma"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NAZIV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169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Proračun</w:t>
            </w:r>
            <w:r w:rsidRPr="00455ACD">
              <w:rPr>
                <w:rFonts w:ascii="Tahoma" w:hAnsi="Tahoma"/>
                <w:spacing w:val="-12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2024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 w:line="168" w:lineRule="exact"/>
              <w:ind w:left="308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spacing w:val="-1"/>
                <w:sz w:val="14"/>
                <w:lang w:val="hr-HR"/>
              </w:rPr>
              <w:t>Povećanje</w:t>
            </w:r>
          </w:p>
          <w:p w:rsidR="00096774" w:rsidRPr="00455ACD" w:rsidRDefault="00A16FE8">
            <w:pPr>
              <w:pStyle w:val="TableParagraph"/>
              <w:spacing w:line="168" w:lineRule="exact"/>
              <w:ind w:left="29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pacing w:val="-2"/>
                <w:sz w:val="14"/>
                <w:lang w:val="hr-HR"/>
              </w:rPr>
              <w:t>Smanjenje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96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z w:val="14"/>
                <w:lang w:val="hr-HR"/>
              </w:rPr>
              <w:t>I.</w:t>
            </w:r>
            <w:r w:rsidRPr="00455ACD">
              <w:rPr>
                <w:rFonts w:ascii="Tahoma"/>
                <w:spacing w:val="-6"/>
                <w:sz w:val="14"/>
                <w:lang w:val="hr-HR"/>
              </w:rPr>
              <w:t xml:space="preserve"> </w:t>
            </w:r>
            <w:r w:rsidRPr="00455ACD">
              <w:rPr>
                <w:rFonts w:ascii="Tahoma"/>
                <w:spacing w:val="-2"/>
                <w:sz w:val="14"/>
                <w:lang w:val="hr-HR"/>
              </w:rPr>
              <w:t>rebalans</w:t>
            </w:r>
            <w:r w:rsidRPr="00455ACD">
              <w:rPr>
                <w:rFonts w:ascii="Tahoma"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/>
                <w:sz w:val="14"/>
                <w:lang w:val="hr-HR"/>
              </w:rPr>
              <w:t>2024.</w:t>
            </w:r>
          </w:p>
        </w:tc>
      </w:tr>
      <w:tr w:rsidR="00096774" w:rsidRPr="00455ACD">
        <w:trPr>
          <w:trHeight w:hRule="exact" w:val="228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right="1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z w:val="14"/>
                <w:lang w:val="hr-HR"/>
              </w:rPr>
              <w:t>1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z w:val="14"/>
                <w:lang w:val="hr-HR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z w:val="14"/>
                <w:lang w:val="hr-HR"/>
              </w:rPr>
              <w:t>3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jc w:val="center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sz w:val="14"/>
                <w:lang w:val="hr-HR"/>
              </w:rPr>
              <w:t>4</w:t>
            </w:r>
          </w:p>
        </w:tc>
      </w:tr>
    </w:tbl>
    <w:p w:rsidR="00096774" w:rsidRPr="00455ACD" w:rsidRDefault="00096774">
      <w:pPr>
        <w:spacing w:before="2"/>
        <w:rPr>
          <w:rFonts w:ascii="Segoe UI" w:eastAsia="Segoe UI" w:hAnsi="Segoe UI" w:cs="Segoe UI"/>
          <w:sz w:val="14"/>
          <w:szCs w:val="14"/>
          <w:lang w:val="hr-HR"/>
        </w:rPr>
      </w:pPr>
    </w:p>
    <w:p w:rsidR="00096774" w:rsidRPr="00455ACD" w:rsidRDefault="00A16FE8">
      <w:pPr>
        <w:numPr>
          <w:ilvl w:val="1"/>
          <w:numId w:val="1"/>
        </w:numPr>
        <w:tabs>
          <w:tab w:val="left" w:pos="5663"/>
        </w:tabs>
        <w:spacing w:before="61"/>
        <w:jc w:val="left"/>
        <w:rPr>
          <w:rFonts w:ascii="Tahoma" w:eastAsia="Tahoma" w:hAnsi="Tahoma" w:cs="Tahoma"/>
          <w:lang w:val="hr-HR"/>
        </w:rPr>
      </w:pPr>
      <w:r w:rsidRPr="00455ACD">
        <w:rPr>
          <w:rFonts w:ascii="Tahoma" w:hAnsi="Tahoma"/>
          <w:spacing w:val="-1"/>
          <w:lang w:val="hr-HR"/>
        </w:rPr>
        <w:t>SAŽETAK</w:t>
      </w:r>
      <w:r w:rsidRPr="00455ACD">
        <w:rPr>
          <w:rFonts w:ascii="Tahoma" w:hAnsi="Tahoma"/>
          <w:spacing w:val="-11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RAČUNA</w:t>
      </w:r>
      <w:r w:rsidRPr="00455ACD">
        <w:rPr>
          <w:rFonts w:ascii="Tahoma" w:hAnsi="Tahoma"/>
          <w:spacing w:val="-9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PRIHODA</w:t>
      </w:r>
      <w:r w:rsidRPr="00455ACD">
        <w:rPr>
          <w:rFonts w:ascii="Tahoma" w:hAnsi="Tahoma"/>
          <w:spacing w:val="-9"/>
          <w:lang w:val="hr-HR"/>
        </w:rPr>
        <w:t xml:space="preserve"> </w:t>
      </w:r>
      <w:r w:rsidRPr="00455ACD">
        <w:rPr>
          <w:rFonts w:ascii="Tahoma" w:hAnsi="Tahoma"/>
          <w:lang w:val="hr-HR"/>
        </w:rPr>
        <w:t>I</w:t>
      </w:r>
      <w:r w:rsidRPr="00455ACD">
        <w:rPr>
          <w:rFonts w:ascii="Tahoma" w:hAnsi="Tahoma"/>
          <w:spacing w:val="-10"/>
          <w:lang w:val="hr-HR"/>
        </w:rPr>
        <w:t xml:space="preserve"> </w:t>
      </w:r>
      <w:r w:rsidRPr="00455ACD">
        <w:rPr>
          <w:rFonts w:ascii="Tahoma" w:hAnsi="Tahoma"/>
          <w:lang w:val="hr-HR"/>
        </w:rPr>
        <w:t>RASHODA</w:t>
      </w:r>
    </w:p>
    <w:p w:rsidR="00096774" w:rsidRPr="00455ACD" w:rsidRDefault="00096774">
      <w:pPr>
        <w:spacing w:before="4"/>
        <w:rPr>
          <w:rFonts w:ascii="Tahoma" w:eastAsia="Tahoma" w:hAnsi="Tahoma" w:cs="Tahoma"/>
          <w:sz w:val="8"/>
          <w:szCs w:val="8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0817"/>
        <w:gridCol w:w="1236"/>
        <w:gridCol w:w="1238"/>
        <w:gridCol w:w="1238"/>
      </w:tblGrid>
      <w:tr w:rsidR="00096774" w:rsidRPr="00455ACD">
        <w:trPr>
          <w:trHeight w:hRule="exact" w:val="306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2"/>
                <w:sz w:val="14"/>
                <w:lang w:val="hr-HR"/>
              </w:rPr>
              <w:t>PRIHODI</w:t>
            </w:r>
            <w:r w:rsidRPr="00455ACD">
              <w:rPr>
                <w:rFonts w:ascii="Tahoma"/>
                <w:b/>
                <w:spacing w:val="-15"/>
                <w:sz w:val="14"/>
                <w:lang w:val="hr-HR"/>
              </w:rPr>
              <w:t xml:space="preserve"> </w:t>
            </w: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UKUPNO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30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1.332.315,00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37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-148.799,25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30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1.183.515,75</w:t>
            </w:r>
          </w:p>
        </w:tc>
      </w:tr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6</w:t>
            </w:r>
            <w:r w:rsidRPr="00455ACD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PRIHODI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POSLOVANJA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3" w:line="190" w:lineRule="exact"/>
              <w:ind w:left="290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1.264.315,00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3" w:line="190" w:lineRule="exact"/>
              <w:ind w:left="458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-84.299,25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3" w:line="190" w:lineRule="exact"/>
              <w:ind w:left="28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1.180.015,75</w:t>
            </w:r>
          </w:p>
        </w:tc>
      </w:tr>
      <w:tr w:rsidR="00096774" w:rsidRPr="00455ACD">
        <w:trPr>
          <w:trHeight w:hRule="exact" w:val="305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7</w:t>
            </w:r>
            <w:r w:rsidRPr="00455ACD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PRIHODI</w:t>
            </w:r>
            <w:r w:rsidRPr="00455ACD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OD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PRODAJE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NEFINANCIJSKE</w:t>
            </w:r>
            <w:r w:rsidRPr="00455ACD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IMOVINE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8" w:lineRule="exact"/>
              <w:ind w:left="512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68.000,00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8" w:lineRule="exact"/>
              <w:ind w:left="458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-64.500,00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8" w:lineRule="exact"/>
              <w:ind w:left="599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3.500,00</w:t>
            </w:r>
          </w:p>
        </w:tc>
      </w:tr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RASHODI</w:t>
            </w:r>
            <w:r w:rsidRPr="00455ACD">
              <w:rPr>
                <w:rFonts w:ascii="Tahoma"/>
                <w:b/>
                <w:spacing w:val="-15"/>
                <w:sz w:val="14"/>
                <w:lang w:val="hr-HR"/>
              </w:rPr>
              <w:t xml:space="preserve"> </w:t>
            </w: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UKUPNO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left="30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1.331.995,00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left="52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51.144,00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left="30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1.383.139,00</w:t>
            </w:r>
          </w:p>
        </w:tc>
      </w:tr>
      <w:tr w:rsidR="00096774" w:rsidRPr="00455ACD">
        <w:trPr>
          <w:trHeight w:hRule="exact" w:val="306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3</w:t>
            </w:r>
            <w:r w:rsidRPr="00455ACD">
              <w:rPr>
                <w:rFonts w:ascii="Tahoma"/>
                <w:spacing w:val="42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Tahoma"/>
                <w:spacing w:val="41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POSLOVANJA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777.425,00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left="427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101.144,00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878.569,00</w:t>
            </w:r>
          </w:p>
        </w:tc>
      </w:tr>
      <w:tr w:rsidR="00096774" w:rsidRPr="00455ACD">
        <w:trPr>
          <w:trHeight w:hRule="exact" w:val="304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4</w:t>
            </w:r>
            <w:r w:rsidRPr="00455ACD">
              <w:rPr>
                <w:rFonts w:ascii="Tahoma"/>
                <w:spacing w:val="39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NEFINANCIJSKE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IMOVINE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1" w:line="188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554.570,00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1" w:line="188" w:lineRule="exact"/>
              <w:ind w:left="458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-50.000,00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1" w:line="188" w:lineRule="exact"/>
              <w:ind w:left="42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504.570,00</w:t>
            </w:r>
          </w:p>
        </w:tc>
      </w:tr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RAZLIKA</w:t>
            </w:r>
            <w:r w:rsidRPr="00455ACD">
              <w:rPr>
                <w:rFonts w:ascii="Tahoma" w:hAnsi="Tahoma"/>
                <w:b/>
                <w:spacing w:val="-11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-</w:t>
            </w:r>
            <w:r w:rsidRPr="00455ACD">
              <w:rPr>
                <w:rFonts w:ascii="Tahoma" w:hAnsi="Tahoma"/>
                <w:b/>
                <w:spacing w:val="-11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VIŠAK/MANJAK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739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320,00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37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-199.943,25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3"/>
              <w:ind w:left="375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-199.623,25</w:t>
            </w:r>
          </w:p>
        </w:tc>
      </w:tr>
    </w:tbl>
    <w:p w:rsidR="00096774" w:rsidRPr="00455ACD" w:rsidRDefault="00096774">
      <w:pPr>
        <w:rPr>
          <w:rFonts w:ascii="Tahoma" w:eastAsia="Tahoma" w:hAnsi="Tahoma" w:cs="Tahoma"/>
          <w:sz w:val="20"/>
          <w:szCs w:val="20"/>
          <w:lang w:val="hr-HR"/>
        </w:rPr>
      </w:pPr>
    </w:p>
    <w:p w:rsidR="00096774" w:rsidRPr="00455ACD" w:rsidRDefault="00A16FE8">
      <w:pPr>
        <w:numPr>
          <w:ilvl w:val="1"/>
          <w:numId w:val="1"/>
        </w:numPr>
        <w:tabs>
          <w:tab w:val="left" w:pos="5981"/>
        </w:tabs>
        <w:spacing w:before="61"/>
        <w:ind w:left="5980" w:hanging="281"/>
        <w:jc w:val="left"/>
        <w:rPr>
          <w:rFonts w:ascii="Tahoma" w:eastAsia="Tahoma" w:hAnsi="Tahoma" w:cs="Tahoma"/>
          <w:lang w:val="hr-HR"/>
        </w:rPr>
      </w:pPr>
      <w:r w:rsidRPr="00455ACD">
        <w:rPr>
          <w:rFonts w:ascii="Tahoma" w:hAnsi="Tahoma"/>
          <w:spacing w:val="-1"/>
          <w:lang w:val="hr-HR"/>
        </w:rPr>
        <w:t>SAŽETAK</w:t>
      </w:r>
      <w:r w:rsidRPr="00455ACD">
        <w:rPr>
          <w:rFonts w:ascii="Tahoma" w:hAnsi="Tahoma"/>
          <w:spacing w:val="-16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RAČUNA</w:t>
      </w:r>
      <w:r w:rsidRPr="00455ACD">
        <w:rPr>
          <w:rFonts w:ascii="Tahoma" w:hAnsi="Tahoma"/>
          <w:spacing w:val="-16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FINANCIRANJA</w:t>
      </w:r>
    </w:p>
    <w:p w:rsidR="00096774" w:rsidRPr="00455ACD" w:rsidRDefault="00096774">
      <w:pPr>
        <w:spacing w:before="10"/>
        <w:rPr>
          <w:rFonts w:ascii="Tahoma" w:eastAsia="Tahoma" w:hAnsi="Tahoma" w:cs="Tahoma"/>
          <w:sz w:val="13"/>
          <w:szCs w:val="13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0817"/>
        <w:gridCol w:w="1236"/>
        <w:gridCol w:w="1238"/>
        <w:gridCol w:w="1238"/>
      </w:tblGrid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 w:hAnsi="Tahoma"/>
                <w:sz w:val="16"/>
                <w:lang w:val="hr-HR"/>
              </w:rPr>
              <w:t>8</w:t>
            </w:r>
            <w:r w:rsidRPr="00455ACD">
              <w:rPr>
                <w:rFonts w:ascii="Tahoma" w:hAnsi="Tahoma"/>
                <w:spacing w:val="40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6"/>
                <w:lang w:val="hr-HR"/>
              </w:rPr>
              <w:t>PRIMICI</w:t>
            </w:r>
            <w:r w:rsidRPr="00455ACD">
              <w:rPr>
                <w:rFonts w:ascii="Tahoma" w:hAnsi="Tahoma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6"/>
                <w:lang w:val="hr-HR"/>
              </w:rPr>
              <w:t>OD</w:t>
            </w:r>
            <w:r w:rsidRPr="00455ACD">
              <w:rPr>
                <w:rFonts w:ascii="Tahoma" w:hAns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6"/>
                <w:lang w:val="hr-HR"/>
              </w:rPr>
              <w:t>FINANCIJSKE</w:t>
            </w:r>
            <w:r w:rsidRPr="00455ACD">
              <w:rPr>
                <w:rFonts w:ascii="Tahoma" w:hAnsi="Tahoma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6"/>
                <w:lang w:val="hr-HR"/>
              </w:rPr>
              <w:t>IMOVINE</w:t>
            </w:r>
            <w:r w:rsidRPr="00455ACD">
              <w:rPr>
                <w:rFonts w:ascii="Tahoma" w:hAnsi="Tahoma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z w:val="16"/>
                <w:lang w:val="hr-HR"/>
              </w:rPr>
              <w:t>I</w:t>
            </w:r>
            <w:r w:rsidRPr="00455ACD">
              <w:rPr>
                <w:rFonts w:ascii="Tahoma" w:hAns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 w:hAnsi="Tahoma"/>
                <w:spacing w:val="-1"/>
                <w:sz w:val="16"/>
                <w:lang w:val="hr-HR"/>
              </w:rPr>
              <w:t>ZADUŽIVANJA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9" w:lineRule="exact"/>
              <w:ind w:right="8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9" w:lineRule="exact"/>
              <w:ind w:right="6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89" w:lineRule="exact"/>
              <w:ind w:right="9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5</w:t>
            </w:r>
            <w:r w:rsidRPr="00455ACD">
              <w:rPr>
                <w:rFonts w:ascii="Tahoma"/>
                <w:spacing w:val="41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IZDACI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Tahoma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FINANCIJSKU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IMOVINU</w:t>
            </w:r>
            <w:r w:rsidRPr="00455ACD">
              <w:rPr>
                <w:rFonts w:ascii="Tahoma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I</w:t>
            </w:r>
            <w:r w:rsidRPr="00455ACD">
              <w:rPr>
                <w:rFonts w:ascii="Tahoma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pacing w:val="-1"/>
                <w:sz w:val="16"/>
                <w:lang w:val="hr-HR"/>
              </w:rPr>
              <w:t>OTPLATE</w:t>
            </w:r>
            <w:r w:rsidRPr="00455ACD">
              <w:rPr>
                <w:rFonts w:ascii="Tahoma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Tahoma"/>
                <w:sz w:val="16"/>
                <w:lang w:val="hr-HR"/>
              </w:rPr>
              <w:t>ZAJMOVA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left="73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320,00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right="6"/>
              <w:jc w:val="right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w w:val="95"/>
                <w:sz w:val="16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 w:line="190" w:lineRule="exact"/>
              <w:ind w:left="735"/>
              <w:rPr>
                <w:rFonts w:ascii="Tahoma" w:eastAsia="Tahoma" w:hAnsi="Tahoma" w:cs="Tahoma"/>
                <w:sz w:val="16"/>
                <w:szCs w:val="16"/>
                <w:lang w:val="hr-HR"/>
              </w:rPr>
            </w:pPr>
            <w:r w:rsidRPr="00455ACD">
              <w:rPr>
                <w:rFonts w:ascii="Tahoma"/>
                <w:sz w:val="16"/>
                <w:lang w:val="hr-HR"/>
              </w:rPr>
              <w:t>320,00</w:t>
            </w:r>
          </w:p>
        </w:tc>
      </w:tr>
      <w:tr w:rsidR="00096774" w:rsidRPr="00455ACD">
        <w:trPr>
          <w:trHeight w:hRule="exact" w:val="304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4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z w:val="14"/>
                <w:lang w:val="hr-HR"/>
              </w:rPr>
              <w:t>NETO</w:t>
            </w:r>
            <w:r w:rsidRPr="00455ACD">
              <w:rPr>
                <w:rFonts w:ascii="Tahoma"/>
                <w:b/>
                <w:spacing w:val="-16"/>
                <w:sz w:val="14"/>
                <w:lang w:val="hr-HR"/>
              </w:rPr>
              <w:t xml:space="preserve"> </w:t>
            </w: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FINANCIRANJE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0"/>
              <w:ind w:left="680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-320,00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0"/>
              <w:ind w:right="4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0"/>
              <w:ind w:left="680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-320,00</w:t>
            </w:r>
          </w:p>
        </w:tc>
      </w:tr>
    </w:tbl>
    <w:p w:rsidR="00096774" w:rsidRPr="00455ACD" w:rsidRDefault="00096774">
      <w:pPr>
        <w:rPr>
          <w:rFonts w:ascii="Tahoma" w:eastAsia="Tahoma" w:hAnsi="Tahoma" w:cs="Tahoma"/>
          <w:sz w:val="20"/>
          <w:szCs w:val="20"/>
          <w:lang w:val="hr-HR"/>
        </w:rPr>
      </w:pPr>
    </w:p>
    <w:p w:rsidR="00096774" w:rsidRDefault="00096774">
      <w:pPr>
        <w:spacing w:before="6"/>
        <w:rPr>
          <w:rFonts w:ascii="Tahoma" w:eastAsia="Tahoma" w:hAnsi="Tahoma" w:cs="Tahoma"/>
          <w:sz w:val="17"/>
          <w:szCs w:val="17"/>
          <w:lang w:val="hr-HR"/>
        </w:rPr>
      </w:pPr>
    </w:p>
    <w:p w:rsidR="007639BD" w:rsidRDefault="007639BD">
      <w:pPr>
        <w:spacing w:before="6"/>
        <w:rPr>
          <w:rFonts w:ascii="Tahoma" w:eastAsia="Tahoma" w:hAnsi="Tahoma" w:cs="Tahoma"/>
          <w:sz w:val="17"/>
          <w:szCs w:val="17"/>
          <w:lang w:val="hr-HR"/>
        </w:rPr>
      </w:pPr>
    </w:p>
    <w:p w:rsidR="007639BD" w:rsidRPr="00455ACD" w:rsidRDefault="007639BD">
      <w:pPr>
        <w:spacing w:before="6"/>
        <w:rPr>
          <w:rFonts w:ascii="Tahoma" w:eastAsia="Tahoma" w:hAnsi="Tahoma" w:cs="Tahoma"/>
          <w:sz w:val="17"/>
          <w:szCs w:val="17"/>
          <w:lang w:val="hr-HR"/>
        </w:rPr>
      </w:pPr>
    </w:p>
    <w:p w:rsidR="00096774" w:rsidRPr="00455ACD" w:rsidRDefault="00A16FE8">
      <w:pPr>
        <w:numPr>
          <w:ilvl w:val="1"/>
          <w:numId w:val="1"/>
        </w:numPr>
        <w:tabs>
          <w:tab w:val="left" w:pos="3580"/>
        </w:tabs>
        <w:ind w:left="3579"/>
        <w:jc w:val="left"/>
        <w:rPr>
          <w:rFonts w:ascii="Tahoma" w:eastAsia="Tahoma" w:hAnsi="Tahoma" w:cs="Tahoma"/>
          <w:lang w:val="hr-HR"/>
        </w:rPr>
      </w:pPr>
      <w:r w:rsidRPr="00455ACD">
        <w:rPr>
          <w:rFonts w:ascii="Tahoma" w:hAnsi="Tahoma"/>
          <w:lang w:val="hr-HR"/>
        </w:rPr>
        <w:lastRenderedPageBreak/>
        <w:t>PRENESENI</w:t>
      </w:r>
      <w:r w:rsidRPr="00455ACD">
        <w:rPr>
          <w:rFonts w:ascii="Tahoma" w:hAnsi="Tahoma"/>
          <w:spacing w:val="-10"/>
          <w:lang w:val="hr-HR"/>
        </w:rPr>
        <w:t xml:space="preserve"> </w:t>
      </w:r>
      <w:r w:rsidRPr="00455ACD">
        <w:rPr>
          <w:rFonts w:ascii="Tahoma" w:hAnsi="Tahoma"/>
          <w:lang w:val="hr-HR"/>
        </w:rPr>
        <w:t>VIŠAK</w:t>
      </w:r>
      <w:r w:rsidRPr="00455ACD">
        <w:rPr>
          <w:rFonts w:ascii="Tahoma" w:hAnsi="Tahoma"/>
          <w:spacing w:val="-11"/>
          <w:lang w:val="hr-HR"/>
        </w:rPr>
        <w:t xml:space="preserve"> </w:t>
      </w:r>
      <w:r w:rsidRPr="00455ACD">
        <w:rPr>
          <w:rFonts w:ascii="Tahoma" w:hAnsi="Tahoma"/>
          <w:lang w:val="hr-HR"/>
        </w:rPr>
        <w:t>ILI</w:t>
      </w:r>
      <w:r w:rsidRPr="00455ACD">
        <w:rPr>
          <w:rFonts w:ascii="Tahoma" w:hAnsi="Tahoma"/>
          <w:spacing w:val="-10"/>
          <w:lang w:val="hr-HR"/>
        </w:rPr>
        <w:t xml:space="preserve"> </w:t>
      </w:r>
      <w:r w:rsidRPr="00455ACD">
        <w:rPr>
          <w:rFonts w:ascii="Tahoma" w:hAnsi="Tahoma"/>
          <w:lang w:val="hr-HR"/>
        </w:rPr>
        <w:t>PRENESENI</w:t>
      </w:r>
      <w:r w:rsidRPr="00455ACD">
        <w:rPr>
          <w:rFonts w:ascii="Tahoma" w:hAnsi="Tahoma"/>
          <w:spacing w:val="-11"/>
          <w:lang w:val="hr-HR"/>
        </w:rPr>
        <w:t xml:space="preserve"> </w:t>
      </w:r>
      <w:r w:rsidRPr="00455ACD">
        <w:rPr>
          <w:rFonts w:ascii="Tahoma" w:hAnsi="Tahoma"/>
          <w:lang w:val="hr-HR"/>
        </w:rPr>
        <w:t>MANJAK</w:t>
      </w:r>
      <w:r w:rsidRPr="00455ACD">
        <w:rPr>
          <w:rFonts w:ascii="Tahoma" w:hAnsi="Tahoma"/>
          <w:spacing w:val="-10"/>
          <w:lang w:val="hr-HR"/>
        </w:rPr>
        <w:t xml:space="preserve"> </w:t>
      </w:r>
      <w:r w:rsidRPr="00455ACD">
        <w:rPr>
          <w:rFonts w:ascii="Tahoma" w:hAnsi="Tahoma"/>
          <w:lang w:val="hr-HR"/>
        </w:rPr>
        <w:t>I</w:t>
      </w:r>
      <w:r w:rsidRPr="00455ACD">
        <w:rPr>
          <w:rFonts w:ascii="Tahoma" w:hAnsi="Tahoma"/>
          <w:spacing w:val="-11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VIŠEGODIŠNJI</w:t>
      </w:r>
      <w:r w:rsidRPr="00455ACD">
        <w:rPr>
          <w:rFonts w:ascii="Tahoma" w:hAnsi="Tahoma"/>
          <w:spacing w:val="-11"/>
          <w:lang w:val="hr-HR"/>
        </w:rPr>
        <w:t xml:space="preserve"> </w:t>
      </w:r>
      <w:r w:rsidRPr="00455ACD">
        <w:rPr>
          <w:rFonts w:ascii="Tahoma" w:hAnsi="Tahoma"/>
          <w:lang w:val="hr-HR"/>
        </w:rPr>
        <w:t>PLAN</w:t>
      </w:r>
      <w:r w:rsidRPr="00455ACD">
        <w:rPr>
          <w:rFonts w:ascii="Tahoma" w:hAnsi="Tahoma"/>
          <w:spacing w:val="-10"/>
          <w:lang w:val="hr-HR"/>
        </w:rPr>
        <w:t xml:space="preserve"> </w:t>
      </w:r>
      <w:r w:rsidRPr="00455ACD">
        <w:rPr>
          <w:rFonts w:ascii="Tahoma" w:hAnsi="Tahoma"/>
          <w:spacing w:val="-1"/>
          <w:lang w:val="hr-HR"/>
        </w:rPr>
        <w:t>URAVNOTEŽENJA</w:t>
      </w:r>
    </w:p>
    <w:p w:rsidR="00096774" w:rsidRPr="00455ACD" w:rsidRDefault="00096774">
      <w:pPr>
        <w:spacing w:before="4"/>
        <w:rPr>
          <w:rFonts w:ascii="Tahoma" w:eastAsia="Tahoma" w:hAnsi="Tahoma" w:cs="Tahoma"/>
          <w:sz w:val="14"/>
          <w:szCs w:val="14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0817"/>
        <w:gridCol w:w="1236"/>
        <w:gridCol w:w="1238"/>
        <w:gridCol w:w="1238"/>
      </w:tblGrid>
      <w:tr w:rsidR="00096774" w:rsidRPr="00455ACD">
        <w:trPr>
          <w:trHeight w:hRule="exact" w:val="304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96774" w:rsidRPr="00455ACD" w:rsidRDefault="00A16FE8">
            <w:pPr>
              <w:pStyle w:val="TableParagraph"/>
              <w:spacing w:before="15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UKUPAN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DONOS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VIŠKA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455ACD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MANJKA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PRETHODNE(IH)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GODINE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96774" w:rsidRPr="00455ACD" w:rsidRDefault="00A16FE8">
            <w:pPr>
              <w:pStyle w:val="TableParagraph"/>
              <w:spacing w:before="112"/>
              <w:ind w:right="6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9D9D9"/>
          </w:tcPr>
          <w:p w:rsidR="00096774" w:rsidRPr="00455ACD" w:rsidRDefault="00A16FE8">
            <w:pPr>
              <w:pStyle w:val="TableParagraph"/>
              <w:spacing w:before="112"/>
              <w:ind w:left="43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199.943,25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096774" w:rsidRPr="00455ACD" w:rsidRDefault="00A16FE8">
            <w:pPr>
              <w:pStyle w:val="TableParagraph"/>
              <w:spacing w:before="112"/>
              <w:ind w:left="43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199.943,25</w:t>
            </w:r>
          </w:p>
        </w:tc>
      </w:tr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VIŠAK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MANJAK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PRETHODNE(IH)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GODINE</w:t>
            </w:r>
            <w:r w:rsidRPr="00455ACD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KOJI</w:t>
            </w:r>
            <w:r w:rsidRPr="00455ACD">
              <w:rPr>
                <w:rFonts w:ascii="Tahoma" w:hAnsi="Tahoma"/>
                <w:b/>
                <w:spacing w:val="-7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ĆE</w:t>
            </w:r>
            <w:r w:rsidRPr="00455ACD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SE</w:t>
            </w:r>
            <w:r w:rsidRPr="00455ACD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RASPOREDITI</w:t>
            </w:r>
            <w:r w:rsidRPr="00455ACD">
              <w:rPr>
                <w:rFonts w:ascii="Tahoma" w:hAnsi="Tahoma"/>
                <w:b/>
                <w:spacing w:val="-6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/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POKRITI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right="6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left="437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199.943,25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  <w:shd w:val="clear" w:color="auto" w:fill="DDEBF7"/>
          </w:tcPr>
          <w:p w:rsidR="00096774" w:rsidRPr="00455ACD" w:rsidRDefault="00A16FE8">
            <w:pPr>
              <w:pStyle w:val="TableParagraph"/>
              <w:spacing w:before="112"/>
              <w:ind w:left="434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sz w:val="14"/>
                <w:lang w:val="hr-HR"/>
              </w:rPr>
              <w:t>199.943,25</w:t>
            </w:r>
          </w:p>
        </w:tc>
      </w:tr>
    </w:tbl>
    <w:p w:rsidR="00096774" w:rsidRPr="00455ACD" w:rsidRDefault="00096774">
      <w:pPr>
        <w:spacing w:before="9"/>
        <w:rPr>
          <w:rFonts w:ascii="Tahoma" w:eastAsia="Tahoma" w:hAnsi="Tahoma" w:cs="Tahoma"/>
          <w:sz w:val="9"/>
          <w:szCs w:val="9"/>
          <w:lang w:val="hr-HR"/>
        </w:rPr>
      </w:pPr>
    </w:p>
    <w:tbl>
      <w:tblPr>
        <w:tblStyle w:val="TableNormal1"/>
        <w:tblW w:w="0" w:type="auto"/>
        <w:tblInd w:w="159" w:type="dxa"/>
        <w:tblLayout w:type="fixed"/>
        <w:tblLook w:val="01E0" w:firstRow="1" w:lastRow="1" w:firstColumn="1" w:lastColumn="1" w:noHBand="0" w:noVBand="0"/>
      </w:tblPr>
      <w:tblGrid>
        <w:gridCol w:w="10817"/>
        <w:gridCol w:w="1236"/>
        <w:gridCol w:w="1238"/>
        <w:gridCol w:w="1238"/>
      </w:tblGrid>
      <w:tr w:rsidR="00096774" w:rsidRPr="00455ACD">
        <w:trPr>
          <w:trHeight w:hRule="exact" w:val="307"/>
        </w:trPr>
        <w:tc>
          <w:tcPr>
            <w:tcW w:w="10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6"/>
              <w:ind w:left="13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VIŠAK/MANJAK</w:t>
            </w:r>
            <w:r w:rsidRPr="00455ACD">
              <w:rPr>
                <w:rFonts w:ascii="Tahoma" w:hAnsi="Tahoma"/>
                <w:b/>
                <w:spacing w:val="-10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+</w:t>
            </w:r>
            <w:r w:rsidRPr="00455ACD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NETO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FINANCIRANJE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z w:val="14"/>
                <w:lang w:val="hr-HR"/>
              </w:rPr>
              <w:t>+</w:t>
            </w:r>
            <w:r w:rsidRPr="00455ACD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RASPOLOŽIVA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SREDSTVA</w:t>
            </w:r>
            <w:r w:rsidRPr="00455ACD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IZ</w:t>
            </w:r>
            <w:r w:rsidRPr="00455ACD">
              <w:rPr>
                <w:rFonts w:ascii="Tahoma" w:hAnsi="Tahoma"/>
                <w:b/>
                <w:spacing w:val="-8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PRETHODNIH</w:t>
            </w:r>
            <w:r w:rsidRPr="00455ACD">
              <w:rPr>
                <w:rFonts w:ascii="Tahoma" w:hAnsi="Tahoma"/>
                <w:b/>
                <w:spacing w:val="-9"/>
                <w:sz w:val="14"/>
                <w:lang w:val="hr-HR"/>
              </w:rPr>
              <w:t xml:space="preserve"> </w:t>
            </w:r>
            <w:r w:rsidRPr="00455ACD">
              <w:rPr>
                <w:rFonts w:ascii="Tahoma" w:hAnsi="Tahoma"/>
                <w:b/>
                <w:spacing w:val="-1"/>
                <w:sz w:val="14"/>
                <w:lang w:val="hr-HR"/>
              </w:rPr>
              <w:t>GODINA</w:t>
            </w:r>
          </w:p>
        </w:tc>
        <w:tc>
          <w:tcPr>
            <w:tcW w:w="1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/>
              <w:ind w:right="6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</w:tcBorders>
          </w:tcPr>
          <w:p w:rsidR="00096774" w:rsidRPr="00455ACD" w:rsidRDefault="00A16FE8">
            <w:pPr>
              <w:pStyle w:val="TableParagraph"/>
              <w:spacing w:before="112"/>
              <w:ind w:right="4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12"/>
              <w:ind w:right="7"/>
              <w:jc w:val="right"/>
              <w:rPr>
                <w:rFonts w:ascii="Tahoma" w:eastAsia="Tahoma" w:hAnsi="Tahoma" w:cs="Tahoma"/>
                <w:sz w:val="14"/>
                <w:szCs w:val="14"/>
                <w:lang w:val="hr-HR"/>
              </w:rPr>
            </w:pPr>
            <w:r w:rsidRPr="00455ACD">
              <w:rPr>
                <w:rFonts w:ascii="Tahoma"/>
                <w:b/>
                <w:spacing w:val="-1"/>
                <w:w w:val="95"/>
                <w:sz w:val="14"/>
                <w:lang w:val="hr-HR"/>
              </w:rPr>
              <w:t>0,00</w:t>
            </w:r>
          </w:p>
        </w:tc>
      </w:tr>
    </w:tbl>
    <w:p w:rsidR="007639BD" w:rsidRDefault="007639BD">
      <w:pPr>
        <w:jc w:val="right"/>
        <w:rPr>
          <w:rFonts w:ascii="Tahoma" w:eastAsia="Tahoma" w:hAnsi="Tahoma" w:cs="Tahoma"/>
          <w:sz w:val="14"/>
          <w:szCs w:val="14"/>
          <w:lang w:val="hr-HR"/>
        </w:rPr>
      </w:pPr>
    </w:p>
    <w:p w:rsidR="007639BD" w:rsidRPr="007639BD" w:rsidRDefault="007639BD" w:rsidP="007639BD">
      <w:pPr>
        <w:rPr>
          <w:rFonts w:ascii="Tahoma" w:eastAsia="Tahoma" w:hAnsi="Tahoma" w:cs="Tahoma"/>
          <w:sz w:val="14"/>
          <w:szCs w:val="14"/>
          <w:lang w:val="hr-HR"/>
        </w:rPr>
      </w:pPr>
    </w:p>
    <w:p w:rsidR="007639BD" w:rsidRPr="007639BD" w:rsidRDefault="007639BD" w:rsidP="007639BD">
      <w:pPr>
        <w:rPr>
          <w:rFonts w:ascii="Tahoma" w:eastAsia="Tahoma" w:hAnsi="Tahoma" w:cs="Tahoma"/>
          <w:sz w:val="14"/>
          <w:szCs w:val="14"/>
          <w:lang w:val="hr-HR"/>
        </w:rPr>
      </w:pPr>
    </w:p>
    <w:p w:rsidR="007639BD" w:rsidRDefault="007639BD" w:rsidP="007639BD">
      <w:pPr>
        <w:rPr>
          <w:rFonts w:ascii="Tahoma" w:eastAsia="Tahoma" w:hAnsi="Tahoma" w:cs="Tahoma"/>
          <w:sz w:val="14"/>
          <w:szCs w:val="14"/>
          <w:lang w:val="hr-HR"/>
        </w:rPr>
      </w:pPr>
    </w:p>
    <w:p w:rsidR="007639BD" w:rsidRPr="007639BD" w:rsidRDefault="007639BD" w:rsidP="007639BD">
      <w:pPr>
        <w:spacing w:before="61"/>
        <w:jc w:val="center"/>
        <w:rPr>
          <w:rFonts w:cstheme="minorHAnsi"/>
          <w:sz w:val="24"/>
          <w:szCs w:val="24"/>
          <w:lang w:val="hr-HR"/>
        </w:rPr>
      </w:pPr>
      <w:r>
        <w:rPr>
          <w:rFonts w:ascii="Tahoma" w:eastAsia="Tahoma" w:hAnsi="Tahoma" w:cs="Tahoma"/>
          <w:sz w:val="14"/>
          <w:szCs w:val="14"/>
          <w:lang w:val="hr-HR"/>
        </w:rPr>
        <w:tab/>
      </w:r>
      <w:r w:rsidRPr="007639BD">
        <w:rPr>
          <w:rFonts w:cstheme="minorHAnsi"/>
          <w:b/>
          <w:sz w:val="24"/>
          <w:szCs w:val="24"/>
          <w:lang w:val="hr-HR"/>
        </w:rPr>
        <w:t>Članak</w:t>
      </w:r>
      <w:r w:rsidRPr="007639BD">
        <w:rPr>
          <w:rFonts w:cstheme="minorHAnsi"/>
          <w:b/>
          <w:spacing w:val="-12"/>
          <w:sz w:val="24"/>
          <w:szCs w:val="24"/>
          <w:lang w:val="hr-HR"/>
        </w:rPr>
        <w:t xml:space="preserve"> </w:t>
      </w:r>
      <w:r w:rsidRPr="007639BD">
        <w:rPr>
          <w:rFonts w:cstheme="minorHAnsi"/>
          <w:b/>
          <w:sz w:val="24"/>
          <w:szCs w:val="24"/>
          <w:lang w:val="hr-HR"/>
        </w:rPr>
        <w:t>2.</w:t>
      </w:r>
    </w:p>
    <w:p w:rsidR="007639BD" w:rsidRPr="007639BD" w:rsidRDefault="007639BD" w:rsidP="007639BD">
      <w:pPr>
        <w:pStyle w:val="BodyText"/>
        <w:spacing w:before="76"/>
        <w:ind w:left="464" w:right="357" w:hanging="181"/>
        <w:rPr>
          <w:rFonts w:asciiTheme="minorHAnsi" w:hAnsiTheme="minorHAnsi" w:cstheme="minorHAnsi"/>
          <w:sz w:val="24"/>
          <w:szCs w:val="24"/>
          <w:lang w:val="hr-HR"/>
        </w:rPr>
      </w:pPr>
      <w:r w:rsidRPr="007639BD">
        <w:rPr>
          <w:rFonts w:asciiTheme="minorHAnsi" w:hAnsiTheme="minorHAnsi" w:cstheme="minorHAnsi"/>
          <w:sz w:val="24"/>
          <w:szCs w:val="24"/>
          <w:lang w:val="hr-HR"/>
        </w:rPr>
        <w:t>Članak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2.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Proračuna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mijenja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se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glasi: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"Prihodi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rashodi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po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skupinama,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podskupinama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odjeljku,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izdaci</w:t>
      </w:r>
      <w:r w:rsidRPr="007639BD">
        <w:rPr>
          <w:rFonts w:asciiTheme="minorHAnsi" w:hAnsiTheme="minorHAnsi" w:cstheme="minorHAnsi"/>
          <w:spacing w:val="-6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po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skupinama</w:t>
      </w:r>
      <w:r w:rsidRPr="007639BD">
        <w:rPr>
          <w:rFonts w:asciiTheme="minorHAnsi" w:hAnsiTheme="minorHAnsi" w:cstheme="minorHAnsi"/>
          <w:spacing w:val="75"/>
          <w:w w:val="9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računa</w:t>
      </w:r>
      <w:r w:rsidRPr="007639BD"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podskupinama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utvrđuju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se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u</w:t>
      </w:r>
      <w:r w:rsidRPr="007639BD"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Računu</w:t>
      </w:r>
      <w:r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prihoda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rashoda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z w:val="24"/>
          <w:szCs w:val="24"/>
          <w:lang w:val="hr-HR"/>
        </w:rPr>
        <w:t>i</w:t>
      </w:r>
      <w:r w:rsidRPr="007639BD">
        <w:rPr>
          <w:rFonts w:asciiTheme="minorHAnsi" w:hAnsiTheme="minorHAnsi" w:cstheme="minorHAnsi"/>
          <w:spacing w:val="-8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Računu</w:t>
      </w:r>
      <w:r w:rsidRPr="007639BD">
        <w:rPr>
          <w:rFonts w:asciiTheme="minorHAnsi" w:hAnsiTheme="minorHAnsi" w:cstheme="minorHAnsi"/>
          <w:spacing w:val="-10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financiranja/zaduživanja</w:t>
      </w:r>
      <w:r w:rsidRPr="007639BD">
        <w:rPr>
          <w:rFonts w:asciiTheme="minorHAnsi" w:hAnsiTheme="minorHAnsi" w:cstheme="minorHAnsi"/>
          <w:spacing w:val="-7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Proračuna</w:t>
      </w:r>
      <w:r w:rsidRPr="007639BD"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Općine</w:t>
      </w:r>
      <w:r w:rsidRPr="007639BD">
        <w:rPr>
          <w:rFonts w:asciiTheme="minorHAnsi" w:hAnsiTheme="minorHAnsi" w:cstheme="minorHAnsi"/>
          <w:spacing w:val="83"/>
          <w:w w:val="9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Cerovlje</w:t>
      </w:r>
      <w:r w:rsidRPr="007639BD">
        <w:rPr>
          <w:rFonts w:asciiTheme="minorHAnsi" w:hAnsiTheme="minorHAnsi" w:cstheme="minorHAnsi"/>
          <w:spacing w:val="-10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kako</w:t>
      </w:r>
      <w:r w:rsidRPr="007639BD">
        <w:rPr>
          <w:rFonts w:asciiTheme="minorHAnsi" w:hAnsiTheme="minorHAnsi" w:cstheme="minorHAnsi"/>
          <w:spacing w:val="-9"/>
          <w:sz w:val="24"/>
          <w:szCs w:val="24"/>
          <w:lang w:val="hr-HR"/>
        </w:rPr>
        <w:t xml:space="preserve"> </w:t>
      </w:r>
      <w:r w:rsidRPr="007639BD">
        <w:rPr>
          <w:rFonts w:asciiTheme="minorHAnsi" w:hAnsiTheme="minorHAnsi" w:cstheme="minorHAnsi"/>
          <w:spacing w:val="-1"/>
          <w:sz w:val="24"/>
          <w:szCs w:val="24"/>
          <w:lang w:val="hr-HR"/>
        </w:rPr>
        <w:t>slijedi:</w:t>
      </w:r>
    </w:p>
    <w:p w:rsidR="007639BD" w:rsidRPr="007639BD" w:rsidRDefault="007639BD" w:rsidP="007639BD">
      <w:pPr>
        <w:rPr>
          <w:rFonts w:cstheme="minorHAnsi"/>
          <w:sz w:val="24"/>
          <w:szCs w:val="24"/>
          <w:lang w:val="hr-HR"/>
        </w:rPr>
        <w:sectPr w:rsidR="007639BD" w:rsidRPr="007639BD" w:rsidSect="00353EBF">
          <w:footerReference w:type="default" r:id="rId7"/>
          <w:type w:val="continuous"/>
          <w:pgSz w:w="16840" w:h="11910" w:orient="landscape"/>
          <w:pgMar w:top="740" w:right="300" w:bottom="460" w:left="280" w:header="720" w:footer="720" w:gutter="0"/>
          <w:cols w:space="720"/>
          <w:docGrid w:linePitch="299"/>
        </w:sectPr>
      </w:pPr>
    </w:p>
    <w:p w:rsidR="007639BD" w:rsidRDefault="007639BD" w:rsidP="007639BD">
      <w:pPr>
        <w:tabs>
          <w:tab w:val="left" w:pos="1210"/>
        </w:tabs>
        <w:rPr>
          <w:rFonts w:ascii="Tahoma" w:eastAsia="Tahoma" w:hAnsi="Tahoma" w:cs="Tahoma"/>
          <w:sz w:val="14"/>
          <w:szCs w:val="14"/>
          <w:lang w:val="hr-HR"/>
        </w:rPr>
      </w:pPr>
    </w:p>
    <w:p w:rsidR="00096774" w:rsidRPr="007639BD" w:rsidRDefault="007639BD" w:rsidP="007639BD">
      <w:pPr>
        <w:tabs>
          <w:tab w:val="left" w:pos="1210"/>
        </w:tabs>
        <w:rPr>
          <w:sz w:val="36"/>
          <w:szCs w:val="36"/>
          <w:lang w:val="hr-HR"/>
        </w:rPr>
      </w:pPr>
      <w:r>
        <w:rPr>
          <w:rFonts w:ascii="Tahoma" w:eastAsia="Tahoma" w:hAnsi="Tahoma" w:cs="Tahoma"/>
          <w:sz w:val="14"/>
          <w:szCs w:val="14"/>
          <w:lang w:val="hr-HR"/>
        </w:rPr>
        <w:tab/>
      </w:r>
      <w:r w:rsidR="00A16FE8" w:rsidRPr="007639BD">
        <w:rPr>
          <w:sz w:val="36"/>
          <w:szCs w:val="36"/>
          <w:lang w:val="hr-HR"/>
        </w:rPr>
        <w:t>I.</w:t>
      </w:r>
      <w:r w:rsidR="00A16FE8" w:rsidRPr="007639BD">
        <w:rPr>
          <w:spacing w:val="-12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izmjene</w:t>
      </w:r>
      <w:r w:rsidR="00A16FE8" w:rsidRPr="007639BD">
        <w:rPr>
          <w:spacing w:val="-11"/>
          <w:sz w:val="36"/>
          <w:szCs w:val="36"/>
          <w:lang w:val="hr-HR"/>
        </w:rPr>
        <w:t xml:space="preserve"> </w:t>
      </w:r>
      <w:r w:rsidR="00A16FE8" w:rsidRPr="007639BD">
        <w:rPr>
          <w:sz w:val="36"/>
          <w:szCs w:val="36"/>
          <w:lang w:val="hr-HR"/>
        </w:rPr>
        <w:t>i</w:t>
      </w:r>
      <w:r w:rsidR="00A16FE8" w:rsidRPr="007639BD">
        <w:rPr>
          <w:spacing w:val="-13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dopune</w:t>
      </w:r>
      <w:r w:rsidR="00A16FE8" w:rsidRPr="007639BD">
        <w:rPr>
          <w:spacing w:val="-11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Proračuna</w:t>
      </w:r>
      <w:r w:rsidR="00A16FE8" w:rsidRPr="007639BD">
        <w:rPr>
          <w:spacing w:val="-12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Općine</w:t>
      </w:r>
      <w:r w:rsidR="00A16FE8" w:rsidRPr="007639BD">
        <w:rPr>
          <w:spacing w:val="-13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Cerovlje</w:t>
      </w:r>
      <w:r w:rsidR="00A16FE8" w:rsidRPr="007639BD">
        <w:rPr>
          <w:spacing w:val="-13"/>
          <w:sz w:val="36"/>
          <w:szCs w:val="36"/>
          <w:lang w:val="hr-HR"/>
        </w:rPr>
        <w:t xml:space="preserve"> </w:t>
      </w:r>
      <w:r w:rsidR="00A16FE8" w:rsidRPr="007639BD">
        <w:rPr>
          <w:sz w:val="36"/>
          <w:szCs w:val="36"/>
          <w:lang w:val="hr-HR"/>
        </w:rPr>
        <w:t>za</w:t>
      </w:r>
      <w:r w:rsidR="00A16FE8" w:rsidRPr="007639BD">
        <w:rPr>
          <w:spacing w:val="-11"/>
          <w:sz w:val="36"/>
          <w:szCs w:val="36"/>
          <w:lang w:val="hr-HR"/>
        </w:rPr>
        <w:t xml:space="preserve"> </w:t>
      </w:r>
      <w:r w:rsidR="00A16FE8" w:rsidRPr="007639BD">
        <w:rPr>
          <w:sz w:val="36"/>
          <w:szCs w:val="36"/>
          <w:lang w:val="hr-HR"/>
        </w:rPr>
        <w:t>2024.</w:t>
      </w:r>
      <w:r w:rsidR="00A16FE8" w:rsidRPr="007639BD">
        <w:rPr>
          <w:spacing w:val="-11"/>
          <w:sz w:val="36"/>
          <w:szCs w:val="36"/>
          <w:lang w:val="hr-HR"/>
        </w:rPr>
        <w:t xml:space="preserve"> </w:t>
      </w:r>
      <w:r w:rsidR="00A16FE8" w:rsidRPr="007639BD">
        <w:rPr>
          <w:spacing w:val="-1"/>
          <w:sz w:val="36"/>
          <w:szCs w:val="36"/>
          <w:lang w:val="hr-HR"/>
        </w:rPr>
        <w:t>godinu</w:t>
      </w:r>
    </w:p>
    <w:p w:rsidR="00096774" w:rsidRPr="00455ACD" w:rsidRDefault="00A16FE8">
      <w:pPr>
        <w:pStyle w:val="BodyText"/>
        <w:rPr>
          <w:lang w:val="hr-HR"/>
        </w:rPr>
      </w:pPr>
      <w:r w:rsidRPr="00455ACD">
        <w:rPr>
          <w:lang w:val="hr-HR"/>
        </w:rPr>
        <w:t>I.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2"/>
          <w:lang w:val="hr-HR"/>
        </w:rPr>
        <w:t>OPĆI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DIO</w:t>
      </w:r>
      <w:r w:rsidRPr="00455ACD">
        <w:rPr>
          <w:spacing w:val="-10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A.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RAČUN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PRIHODA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RASHODA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7"/>
          <w:lang w:val="hr-HR"/>
        </w:rPr>
        <w:t xml:space="preserve"> </w:t>
      </w:r>
      <w:r w:rsidRPr="00455ACD">
        <w:rPr>
          <w:spacing w:val="-1"/>
          <w:lang w:val="hr-HR"/>
        </w:rPr>
        <w:t>PRIHODI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PREMA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EKONOMSKOJ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KLASIFIKACIJI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1"/>
        <w:rPr>
          <w:rFonts w:ascii="Segoe UI" w:eastAsia="Segoe UI" w:hAnsi="Segoe UI" w:cs="Segoe UI"/>
          <w:sz w:val="12"/>
          <w:szCs w:val="12"/>
          <w:lang w:val="hr-HR"/>
        </w:rPr>
      </w:pPr>
    </w:p>
    <w:p w:rsidR="00096774" w:rsidRPr="00455ACD" w:rsidRDefault="00080D92">
      <w:pPr>
        <w:spacing w:line="200" w:lineRule="atLeast"/>
        <w:ind w:left="120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230" style="width:739.2pt;height:28.8pt;mso-position-horizontal-relative:char;mso-position-vertical-relative:line" coordsize="14784,576">
            <v:group id="_x0000_s1242" style="position:absolute;left:2;top:4;width:14779;height:565" coordorigin="2,4" coordsize="14779,565">
              <v:shape id="_x0000_s1243" style="position:absolute;left:2;top:4;width:14779;height:565" coordorigin="2,4" coordsize="14779,565" path="m2,569r14779,l14781,4,2,4r,565xe" fillcolor="#f2f2f2" stroked="f">
                <v:path arrowok="t"/>
              </v:shape>
            </v:group>
            <v:group id="_x0000_s1240" style="position:absolute;left:2;top:6;width:14780;height:2" coordorigin="2,6" coordsize="14780,2">
              <v:shape id="_x0000_s1241" style="position:absolute;left:2;top:6;width:14780;height:2" coordorigin="2,6" coordsize="14780,0" path="m2,6r14780,e" filled="f" strokeweight=".069mm">
                <v:path arrowok="t"/>
              </v:shape>
            </v:group>
            <v:group id="_x0000_s1238" style="position:absolute;left:2;top:574;width:14780;height:2" coordorigin="2,574" coordsize="14780,2">
              <v:shape id="_x0000_s1239" style="position:absolute;left:2;top:574;width:14780;height:2" coordorigin="2,574" coordsize="14780,0" path="m2,574r14780,e" filled="f" strokeweight=".22pt">
                <v:path arrowok="t"/>
              </v:shape>
            </v:group>
            <v:group id="_x0000_s1231" style="position:absolute;left:10084;top:2;width:2;height:566" coordorigin="10084,2" coordsize="2,566">
              <v:shape id="_x0000_s1237" style="position:absolute;left:10084;top:2;width:2;height:566" coordorigin="10084,2" coordsize="0,566" path="m10084,2r,566e" filled="f" strokeweight=".069mm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236" type="#_x0000_t202" style="position:absolute;left:156;top:122;width:455;height:180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18"/>
                        </w:rPr>
                        <w:t>Račun</w:t>
                      </w:r>
                    </w:p>
                  </w:txbxContent>
                </v:textbox>
              </v:shape>
              <v:shape id="_x0000_s1235" type="#_x0000_t202" style="position:absolute;left:1144;top:122;width:949;height:180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Naziv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računa</w:t>
                      </w:r>
                    </w:p>
                  </w:txbxContent>
                </v:textbox>
              </v:shape>
              <v:shape id="_x0000_s1234" type="#_x0000_t202" style="position:absolute;left:10327;top:115;width:1075;height:180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Proračun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</v:shape>
              <v:shape id="_x0000_s1233" type="#_x0000_t202" style="position:absolute;left:12019;top:115;width:780;height:399" filled="f" stroked="f">
                <v:textbox inset="0,0,0,0">
                  <w:txbxContent>
                    <w:p w:rsidR="00D51B93" w:rsidRDefault="00D51B93">
                      <w:pPr>
                        <w:spacing w:line="182" w:lineRule="exact"/>
                        <w:ind w:firstLine="11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Povećanje</w:t>
                      </w:r>
                    </w:p>
                    <w:p w:rsidR="00D51B93" w:rsidRDefault="00D51B93">
                      <w:pPr>
                        <w:spacing w:line="216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Smanjenje</w:t>
                      </w:r>
                    </w:p>
                  </w:txbxContent>
                </v:textbox>
              </v:shape>
              <v:shape id="_x0000_s1232" type="#_x0000_t202" style="position:absolute;left:13343;top:115;width:1224;height:180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z w:val="18"/>
                        </w:rPr>
                        <w:t>I.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rebalans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2024.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before="11"/>
        <w:rPr>
          <w:rFonts w:ascii="Segoe UI" w:eastAsia="Segoe UI" w:hAnsi="Segoe UI" w:cs="Segoe UI"/>
          <w:sz w:val="3"/>
          <w:szCs w:val="3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1091"/>
        <w:gridCol w:w="8010"/>
        <w:gridCol w:w="2840"/>
        <w:gridCol w:w="1448"/>
        <w:gridCol w:w="1391"/>
      </w:tblGrid>
      <w:tr w:rsidR="00096774" w:rsidRPr="00455ACD">
        <w:trPr>
          <w:trHeight w:hRule="exact" w:val="285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2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20"/>
                <w:lang w:val="hr-HR"/>
              </w:rPr>
              <w:t>6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/>
                <w:b/>
                <w:spacing w:val="-1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poslovanja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2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1.264.315,00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3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-84.299,25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1.180.015,75</w:t>
            </w:r>
          </w:p>
        </w:tc>
      </w:tr>
      <w:tr w:rsidR="00096774" w:rsidRPr="00455ACD">
        <w:trPr>
          <w:trHeight w:hRule="exact" w:val="268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61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od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poreza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6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566.285,00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3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-19.999,25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546.285,75</w:t>
            </w:r>
          </w:p>
        </w:tc>
      </w:tr>
      <w:tr w:rsidR="00096774" w:rsidRPr="00455ACD">
        <w:trPr>
          <w:trHeight w:hRule="exact" w:val="271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63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iz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inozemstva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(darovnice)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subjekata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općeg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proračuna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6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483.900,00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-64.300,00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419.600,00</w:t>
            </w:r>
          </w:p>
        </w:tc>
      </w:tr>
      <w:tr w:rsidR="00096774" w:rsidRPr="00455ACD">
        <w:trPr>
          <w:trHeight w:hRule="exact" w:val="266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64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od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30.870,00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30.870,00</w:t>
            </w:r>
          </w:p>
        </w:tc>
      </w:tr>
      <w:tr w:rsidR="00096774" w:rsidRPr="00455ACD">
        <w:trPr>
          <w:trHeight w:hRule="exact" w:val="271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65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od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upravnih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i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administrativnih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pristojbi,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pristojbi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naknada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6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153.960,00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153.960,00</w:t>
            </w:r>
          </w:p>
        </w:tc>
      </w:tr>
      <w:tr w:rsidR="00096774" w:rsidRPr="00455ACD">
        <w:trPr>
          <w:trHeight w:hRule="exact" w:val="268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68</w:t>
            </w:r>
          </w:p>
        </w:tc>
        <w:tc>
          <w:tcPr>
            <w:tcW w:w="80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Kazne,</w:t>
            </w:r>
            <w:r w:rsidRPr="00455ACD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upravne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mjere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i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</w:p>
        </w:tc>
        <w:tc>
          <w:tcPr>
            <w:tcW w:w="2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8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29.300,00</w:t>
            </w:r>
          </w:p>
        </w:tc>
        <w:tc>
          <w:tcPr>
            <w:tcW w:w="14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29.300,00</w:t>
            </w:r>
          </w:p>
        </w:tc>
      </w:tr>
    </w:tbl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3"/>
        <w:rPr>
          <w:rFonts w:ascii="Segoe UI" w:eastAsia="Segoe UI" w:hAnsi="Segoe UI" w:cs="Segoe UI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1091"/>
        <w:gridCol w:w="6564"/>
        <w:gridCol w:w="4286"/>
        <w:gridCol w:w="1628"/>
        <w:gridCol w:w="1211"/>
      </w:tblGrid>
      <w:tr w:rsidR="00096774" w:rsidRPr="00455ACD">
        <w:trPr>
          <w:trHeight w:hRule="exact" w:val="280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52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20"/>
                <w:lang w:val="hr-HR"/>
              </w:rPr>
              <w:t>7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od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prodaje</w:t>
            </w:r>
            <w:r w:rsidRPr="00455ACD">
              <w:rPr>
                <w:rFonts w:ascii="Calibri"/>
                <w:b/>
                <w:spacing w:val="-9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9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20"/>
                <w:lang w:val="hr-HR"/>
              </w:rPr>
              <w:t>imovine</w:t>
            </w:r>
          </w:p>
        </w:tc>
        <w:tc>
          <w:tcPr>
            <w:tcW w:w="42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345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68.000,00</w:t>
            </w:r>
          </w:p>
        </w:tc>
        <w:tc>
          <w:tcPr>
            <w:tcW w:w="16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33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-64.500,00</w:t>
            </w:r>
          </w:p>
        </w:tc>
        <w:tc>
          <w:tcPr>
            <w:tcW w:w="12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1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3.500,00</w:t>
            </w:r>
          </w:p>
        </w:tc>
      </w:tr>
      <w:tr w:rsidR="00096774" w:rsidRPr="00455ACD">
        <w:trPr>
          <w:trHeight w:hRule="exact" w:val="270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71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od</w:t>
            </w:r>
            <w:r w:rsidRPr="00455ACD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neproizvedene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2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68.000,00</w:t>
            </w:r>
          </w:p>
        </w:tc>
        <w:tc>
          <w:tcPr>
            <w:tcW w:w="16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-64.500,00</w:t>
            </w:r>
          </w:p>
        </w:tc>
        <w:tc>
          <w:tcPr>
            <w:tcW w:w="12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3.500,00</w:t>
            </w:r>
          </w:p>
        </w:tc>
      </w:tr>
    </w:tbl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1"/>
        <w:rPr>
          <w:rFonts w:ascii="Segoe UI" w:eastAsia="Segoe UI" w:hAnsi="Segoe UI" w:cs="Segoe UI"/>
          <w:sz w:val="21"/>
          <w:szCs w:val="21"/>
          <w:lang w:val="hr-HR"/>
        </w:rPr>
      </w:pPr>
    </w:p>
    <w:p w:rsidR="00096774" w:rsidRPr="00455ACD" w:rsidRDefault="00080D92">
      <w:pPr>
        <w:spacing w:line="200" w:lineRule="atLeast"/>
        <w:ind w:left="119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221" style="width:739.25pt;height:22.8pt;mso-position-horizontal-relative:char;mso-position-vertical-relative:line" coordsize="14785,456">
            <v:group id="_x0000_s1228" style="position:absolute;left:10135;top:2;width:2;height:451" coordorigin="10135,2" coordsize="2,451">
              <v:shape id="_x0000_s1229" style="position:absolute;left:10135;top:2;width:2;height:451" coordorigin="10135,2" coordsize="0,451" path="m10135,2r,451e" filled="f" strokeweight=".08589mm">
                <v:path arrowok="t"/>
              </v:shape>
            </v:group>
            <v:group id="_x0000_s1222" style="position:absolute;left:2;top:4;width:14780;height:2" coordorigin="2,4" coordsize="14780,2">
              <v:shape id="_x0000_s1227" style="position:absolute;left:2;top:4;width:14780;height:2" coordorigin="2,4" coordsize="14780,0" path="m2,4r14780,e" filled="f" strokeweight=".08589mm">
                <v:path arrowok="t"/>
              </v:shape>
              <v:shape id="_x0000_s1226" type="#_x0000_t202" style="position:absolute;left:8968;top:60;width:1041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1225" type="#_x0000_t202" style="position:absolute;left:10605;top:62;width:1058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1.332.315,00</w:t>
                      </w:r>
                    </w:p>
                  </w:txbxContent>
                </v:textbox>
              </v:shape>
              <v:shape id="_x0000_s1224" type="#_x0000_t202" style="position:absolute;left:12244;top:62;width:966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-148.799,25</w:t>
                      </w:r>
                    </w:p>
                  </w:txbxContent>
                </v:textbox>
              </v:shape>
              <v:shape id="_x0000_s1223" type="#_x0000_t202" style="position:absolute;left:13696;top:62;width:1058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1.183.515,75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line="200" w:lineRule="atLeast"/>
        <w:rPr>
          <w:rFonts w:ascii="Segoe UI" w:eastAsia="Segoe UI" w:hAnsi="Segoe UI" w:cs="Segoe UI"/>
          <w:sz w:val="20"/>
          <w:szCs w:val="20"/>
          <w:lang w:val="hr-HR"/>
        </w:rPr>
        <w:sectPr w:rsidR="00096774" w:rsidRPr="00455ACD">
          <w:pgSz w:w="15850" w:h="12250" w:orient="landscape"/>
          <w:pgMar w:top="780" w:right="660" w:bottom="960" w:left="160" w:header="0" w:footer="769" w:gutter="0"/>
          <w:cols w:space="720"/>
        </w:sectPr>
      </w:pPr>
    </w:p>
    <w:p w:rsidR="00096774" w:rsidRPr="00455ACD" w:rsidRDefault="00A16FE8">
      <w:pPr>
        <w:pStyle w:val="Heading1"/>
        <w:spacing w:line="455" w:lineRule="exact"/>
        <w:rPr>
          <w:lang w:val="hr-HR"/>
        </w:rPr>
      </w:pPr>
      <w:r w:rsidRPr="00455ACD">
        <w:rPr>
          <w:lang w:val="hr-HR"/>
        </w:rPr>
        <w:lastRenderedPageBreak/>
        <w:t>I.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izmjene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dopune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Proračuna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Općine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Cerovlje</w:t>
      </w:r>
      <w:r w:rsidRPr="00455ACD">
        <w:rPr>
          <w:spacing w:val="-13"/>
          <w:lang w:val="hr-HR"/>
        </w:rPr>
        <w:t xml:space="preserve"> </w:t>
      </w:r>
      <w:r w:rsidRPr="00455ACD">
        <w:rPr>
          <w:lang w:val="hr-HR"/>
        </w:rPr>
        <w:t>za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2024.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godinu</w:t>
      </w:r>
    </w:p>
    <w:p w:rsidR="00096774" w:rsidRPr="00455ACD" w:rsidRDefault="00A16FE8">
      <w:pPr>
        <w:pStyle w:val="BodyText"/>
        <w:rPr>
          <w:lang w:val="hr-HR"/>
        </w:rPr>
      </w:pPr>
      <w:r w:rsidRPr="00455ACD">
        <w:rPr>
          <w:lang w:val="hr-HR"/>
        </w:rPr>
        <w:t>I.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2"/>
          <w:lang w:val="hr-HR"/>
        </w:rPr>
        <w:t>OPĆI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DIO</w:t>
      </w:r>
      <w:r w:rsidRPr="00455ACD">
        <w:rPr>
          <w:spacing w:val="-10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A.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RAČUN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PRIHODA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RASHODA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RASHODI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PREMA</w:t>
      </w:r>
      <w:r w:rsidRPr="00455ACD">
        <w:rPr>
          <w:spacing w:val="-7"/>
          <w:lang w:val="hr-HR"/>
        </w:rPr>
        <w:t xml:space="preserve"> </w:t>
      </w:r>
      <w:r w:rsidRPr="00455ACD">
        <w:rPr>
          <w:spacing w:val="-2"/>
          <w:lang w:val="hr-HR"/>
        </w:rPr>
        <w:t>EKONOMSKOJ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KLASIFIKACIJI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2"/>
        <w:rPr>
          <w:rFonts w:ascii="Segoe UI" w:eastAsia="Segoe UI" w:hAnsi="Segoe UI" w:cs="Segoe UI"/>
          <w:sz w:val="12"/>
          <w:szCs w:val="12"/>
          <w:lang w:val="hr-HR"/>
        </w:rPr>
      </w:pPr>
    </w:p>
    <w:p w:rsidR="00096774" w:rsidRPr="00455ACD" w:rsidRDefault="00080D92">
      <w:pPr>
        <w:spacing w:line="200" w:lineRule="atLeast"/>
        <w:ind w:left="119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207" style="width:739.25pt;height:28.7pt;mso-position-horizontal-relative:char;mso-position-vertical-relative:line" coordsize="14785,574">
            <v:group id="_x0000_s1219" style="position:absolute;left:2;top:3;width:14779;height:565" coordorigin="2,3" coordsize="14779,565">
              <v:shape id="_x0000_s1220" style="position:absolute;left:2;top:3;width:14779;height:565" coordorigin="2,3" coordsize="14779,565" path="m2,568r14779,l14781,3,2,3r,565xe" fillcolor="#f2f2f2" stroked="f">
                <v:path arrowok="t"/>
              </v:shape>
            </v:group>
            <v:group id="_x0000_s1217" style="position:absolute;left:2;top:3;width:14780;height:2" coordorigin="2,3" coordsize="14780,2">
              <v:shape id="_x0000_s1218" style="position:absolute;left:2;top:3;width:14780;height:2" coordorigin="2,3" coordsize="14780,0" path="m2,3r14780,e" filled="f" strokeweight=".08589mm">
                <v:path arrowok="t"/>
              </v:shape>
            </v:group>
            <v:group id="_x0000_s1215" style="position:absolute;left:2;top:571;width:14780;height:2" coordorigin="2,571" coordsize="14780,2">
              <v:shape id="_x0000_s1216" style="position:absolute;left:2;top:571;width:14780;height:2" coordorigin="2,571" coordsize="14780,0" path="m2,571r14780,e" filled="f" strokeweight=".08589mm">
                <v:path arrowok="t"/>
              </v:shape>
            </v:group>
            <v:group id="_x0000_s1208" style="position:absolute;left:10085;top:2;width:2;height:566" coordorigin="10085,2" coordsize="2,566">
              <v:shape id="_x0000_s1214" style="position:absolute;left:10085;top:2;width:2;height:566" coordorigin="10085,2" coordsize="0,566" path="m10085,2r,566e" filled="f" strokeweight=".069mm">
                <v:path arrowok="t"/>
              </v:shape>
              <v:shape id="_x0000_s1213" type="#_x0000_t202" style="position:absolute;left:156;top:122;width:454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18"/>
                        </w:rPr>
                        <w:t>Račun</w:t>
                      </w:r>
                    </w:p>
                  </w:txbxContent>
                </v:textbox>
              </v:shape>
              <v:shape id="_x0000_s1212" type="#_x0000_t202" style="position:absolute;left:1144;top:122;width:949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Naziv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računa</w:t>
                      </w:r>
                    </w:p>
                  </w:txbxContent>
                </v:textbox>
              </v:shape>
              <v:shape id="_x0000_s1211" type="#_x0000_t202" style="position:absolute;left:10327;top:113;width:1075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Proračun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</v:shape>
              <v:shape id="_x0000_s1210" type="#_x0000_t202" style="position:absolute;left:12019;top:113;width:780;height:399" filled="f" stroked="f">
                <v:textbox inset="0,0,0,0">
                  <w:txbxContent>
                    <w:p w:rsidR="00D51B93" w:rsidRDefault="00D51B93">
                      <w:pPr>
                        <w:spacing w:line="182" w:lineRule="exact"/>
                        <w:ind w:firstLine="11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Povećanje</w:t>
                      </w:r>
                    </w:p>
                    <w:p w:rsidR="00D51B93" w:rsidRDefault="00D51B93">
                      <w:pPr>
                        <w:spacing w:line="216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Smanjenje</w:t>
                      </w:r>
                    </w:p>
                  </w:txbxContent>
                </v:textbox>
              </v:shape>
              <v:shape id="_x0000_s1209" type="#_x0000_t202" style="position:absolute;left:13344;top:113;width:1223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z w:val="18"/>
                        </w:rPr>
                        <w:t>I.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rebalans</w:t>
                      </w:r>
                      <w:r>
                        <w:rPr>
                          <w:rFonts w:ascii="Calibri"/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2024.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before="13"/>
        <w:rPr>
          <w:rFonts w:ascii="Segoe UI" w:eastAsia="Segoe UI" w:hAnsi="Segoe UI" w:cs="Segoe UI"/>
          <w:sz w:val="3"/>
          <w:szCs w:val="3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1091"/>
        <w:gridCol w:w="7473"/>
        <w:gridCol w:w="3357"/>
        <w:gridCol w:w="1545"/>
        <w:gridCol w:w="1314"/>
      </w:tblGrid>
      <w:tr w:rsidR="00096774" w:rsidRPr="00455ACD">
        <w:trPr>
          <w:trHeight w:hRule="exact" w:val="284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2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20"/>
                <w:lang w:val="hr-HR"/>
              </w:rPr>
              <w:t>3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7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poslovanja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12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777.425,00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0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101.144,00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1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878.569,00</w:t>
            </w:r>
          </w:p>
        </w:tc>
      </w:tr>
      <w:tr w:rsidR="00096774" w:rsidRPr="00455ACD">
        <w:trPr>
          <w:trHeight w:hRule="exact" w:val="269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31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za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zaposlene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22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106.800,00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18.000,00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124.800,00</w:t>
            </w:r>
          </w:p>
        </w:tc>
      </w:tr>
      <w:tr w:rsidR="00096774" w:rsidRPr="00455ACD">
        <w:trPr>
          <w:trHeight w:hRule="exact" w:val="270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32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Materijalni</w:t>
            </w:r>
            <w:r w:rsidRPr="00455ACD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2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343.360,00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70.887,00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414.247,00</w:t>
            </w:r>
          </w:p>
        </w:tc>
      </w:tr>
      <w:tr w:rsidR="00096774" w:rsidRPr="00455ACD">
        <w:trPr>
          <w:trHeight w:hRule="exact" w:val="267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34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Financijski</w:t>
            </w:r>
            <w:r w:rsidRPr="00455ACD">
              <w:rPr>
                <w:rFonts w:ascii="Calibri"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0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3.430,00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9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3.430,00</w:t>
            </w:r>
          </w:p>
        </w:tc>
      </w:tr>
      <w:tr w:rsidR="00096774" w:rsidRPr="00455ACD">
        <w:trPr>
          <w:trHeight w:hRule="exact" w:val="270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36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dane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države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22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221.350,00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57,00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221.407,00</w:t>
            </w:r>
          </w:p>
        </w:tc>
      </w:tr>
      <w:tr w:rsidR="00096774" w:rsidRPr="00455ACD">
        <w:trPr>
          <w:trHeight w:hRule="exact" w:val="269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37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na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temelju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2"/>
                <w:sz w:val="18"/>
                <w:lang w:val="hr-HR"/>
              </w:rPr>
              <w:t>druge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naknade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0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47.330,00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7.500,00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1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54.830,00</w:t>
            </w:r>
          </w:p>
        </w:tc>
      </w:tr>
      <w:tr w:rsidR="00096774" w:rsidRPr="00455ACD">
        <w:trPr>
          <w:trHeight w:hRule="exact" w:val="270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38</w:t>
            </w:r>
          </w:p>
        </w:tc>
        <w:tc>
          <w:tcPr>
            <w:tcW w:w="74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</w:p>
        </w:tc>
        <w:tc>
          <w:tcPr>
            <w:tcW w:w="3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0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55.155,00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3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1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59.855,00</w:t>
            </w:r>
          </w:p>
        </w:tc>
      </w:tr>
    </w:tbl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3"/>
        <w:rPr>
          <w:rFonts w:ascii="Segoe UI" w:eastAsia="Segoe UI" w:hAnsi="Segoe UI" w:cs="Segoe UI"/>
          <w:sz w:val="21"/>
          <w:szCs w:val="21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1091"/>
        <w:gridCol w:w="6692"/>
        <w:gridCol w:w="4159"/>
        <w:gridCol w:w="1525"/>
        <w:gridCol w:w="1313"/>
      </w:tblGrid>
      <w:tr w:rsidR="00096774" w:rsidRPr="00455ACD">
        <w:trPr>
          <w:trHeight w:hRule="exact" w:val="283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2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20"/>
                <w:lang w:val="hr-HR"/>
              </w:rPr>
              <w:t>4</w:t>
            </w:r>
          </w:p>
        </w:tc>
        <w:tc>
          <w:tcPr>
            <w:tcW w:w="66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imovine</w:t>
            </w:r>
          </w:p>
        </w:tc>
        <w:tc>
          <w:tcPr>
            <w:tcW w:w="4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48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554.570,00</w:t>
            </w:r>
          </w:p>
        </w:tc>
        <w:tc>
          <w:tcPr>
            <w:tcW w:w="15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3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-50.000,00</w:t>
            </w:r>
          </w:p>
        </w:tc>
        <w:tc>
          <w:tcPr>
            <w:tcW w:w="13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0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504.570,00</w:t>
            </w:r>
          </w:p>
        </w:tc>
      </w:tr>
      <w:tr w:rsidR="00096774" w:rsidRPr="00455ACD">
        <w:trPr>
          <w:trHeight w:hRule="exact" w:val="268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41</w:t>
            </w:r>
          </w:p>
        </w:tc>
        <w:tc>
          <w:tcPr>
            <w:tcW w:w="66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za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neproizvedene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2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5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71"/>
        </w:trPr>
        <w:tc>
          <w:tcPr>
            <w:tcW w:w="10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42</w:t>
            </w:r>
          </w:p>
        </w:tc>
        <w:tc>
          <w:tcPr>
            <w:tcW w:w="66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za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proizvedene</w:t>
            </w:r>
            <w:r w:rsidRPr="00455ACD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dugotrajne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2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553.570,00</w:t>
            </w:r>
          </w:p>
        </w:tc>
        <w:tc>
          <w:tcPr>
            <w:tcW w:w="152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-50.000,00</w:t>
            </w:r>
          </w:p>
        </w:tc>
        <w:tc>
          <w:tcPr>
            <w:tcW w:w="13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503.570,00</w:t>
            </w:r>
          </w:p>
        </w:tc>
      </w:tr>
    </w:tbl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7"/>
        <w:rPr>
          <w:rFonts w:ascii="Segoe UI" w:eastAsia="Segoe UI" w:hAnsi="Segoe UI" w:cs="Segoe UI"/>
          <w:sz w:val="21"/>
          <w:szCs w:val="21"/>
          <w:lang w:val="hr-HR"/>
        </w:rPr>
      </w:pPr>
    </w:p>
    <w:p w:rsidR="00096774" w:rsidRPr="00455ACD" w:rsidRDefault="00080D92">
      <w:pPr>
        <w:spacing w:line="200" w:lineRule="atLeast"/>
        <w:ind w:left="120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198" style="width:739.2pt;height:22.9pt;mso-position-horizontal-relative:char;mso-position-vertical-relative:line" coordsize="14784,458">
            <v:group id="_x0000_s1205" style="position:absolute;left:10134;top:2;width:2;height:453" coordorigin="10134,2" coordsize="2,453">
              <v:shape id="_x0000_s1206" style="position:absolute;left:10134;top:2;width:2;height:453" coordorigin="10134,2" coordsize="0,453" path="m10134,2r,453e" filled="f" strokeweight=".08589mm">
                <v:path arrowok="t"/>
              </v:shape>
            </v:group>
            <v:group id="_x0000_s1199" style="position:absolute;left:2;top:3;width:14780;height:2" coordorigin="2,3" coordsize="14780,2">
              <v:shape id="_x0000_s1204" style="position:absolute;left:2;top:3;width:14780;height:2" coordorigin="2,3" coordsize="14780,0" path="m2,3r14779,e" filled="f" strokeweight=".069mm">
                <v:path arrowok="t"/>
              </v:shape>
              <v:shape id="_x0000_s1203" type="#_x0000_t202" style="position:absolute;left:8968;top:60;width:1041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2"/>
                          <w:w w:val="95"/>
                          <w:sz w:val="20"/>
                        </w:rPr>
                        <w:t>SVEUKUPNO</w:t>
                      </w:r>
                    </w:p>
                  </w:txbxContent>
                </v:textbox>
              </v:shape>
              <v:shape id="_x0000_s1202" type="#_x0000_t202" style="position:absolute;left:10605;top:62;width:1058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1.331.995,00</w:t>
                      </w:r>
                    </w:p>
                  </w:txbxContent>
                </v:textbox>
              </v:shape>
              <v:shape id="_x0000_s1201" type="#_x0000_t202" style="position:absolute;left:12407;top:62;width:806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51.144,00</w:t>
                      </w:r>
                    </w:p>
                  </w:txbxContent>
                </v:textbox>
              </v:shape>
              <v:shape id="_x0000_s1200" type="#_x0000_t202" style="position:absolute;left:13696;top:62;width:1058;height:199" filled="f" stroked="f">
                <v:textbox inset="0,0,0,0">
                  <w:txbxContent>
                    <w:p w:rsidR="00D51B93" w:rsidRDefault="00D51B93">
                      <w:pPr>
                        <w:spacing w:line="199" w:lineRule="exact"/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20"/>
                        </w:rPr>
                        <w:t>1.383.139,00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line="200" w:lineRule="atLeast"/>
        <w:rPr>
          <w:rFonts w:ascii="Segoe UI" w:eastAsia="Segoe UI" w:hAnsi="Segoe UI" w:cs="Segoe UI"/>
          <w:sz w:val="20"/>
          <w:szCs w:val="20"/>
          <w:lang w:val="hr-HR"/>
        </w:rPr>
        <w:sectPr w:rsidR="00096774" w:rsidRPr="00455ACD">
          <w:pgSz w:w="15850" w:h="12250" w:orient="landscape"/>
          <w:pgMar w:top="860" w:right="660" w:bottom="960" w:left="160" w:header="0" w:footer="769" w:gutter="0"/>
          <w:cols w:space="720"/>
        </w:sectPr>
      </w:pPr>
    </w:p>
    <w:p w:rsidR="00096774" w:rsidRPr="00455ACD" w:rsidRDefault="00080D92">
      <w:pPr>
        <w:pStyle w:val="Heading1"/>
        <w:spacing w:line="462" w:lineRule="exact"/>
        <w:rPr>
          <w:lang w:val="hr-HR"/>
        </w:rPr>
      </w:pPr>
      <w:r>
        <w:rPr>
          <w:lang w:val="hr-HR"/>
        </w:rPr>
        <w:lastRenderedPageBreak/>
        <w:pict>
          <v:group id="_x0000_s1196" style="position:absolute;left:0;text-align:left;margin-left:14.1pt;margin-top:231.55pt;width:739pt;height:.1pt;z-index:-205576;mso-position-horizontal-relative:page;mso-position-vertical-relative:page" coordorigin="282,4631" coordsize="14780,2">
            <v:shape id="_x0000_s1197" style="position:absolute;left:282;top:4631;width:14780;height:2" coordorigin="282,4631" coordsize="14780,0" path="m282,4631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94" style="position:absolute;left:0;text-align:left;margin-left:14.1pt;margin-top:283.9pt;width:739pt;height:.1pt;z-index:-205552;mso-position-horizontal-relative:page;mso-position-vertical-relative:page" coordorigin="282,5678" coordsize="14780,2">
            <v:shape id="_x0000_s1195" style="position:absolute;left:282;top:5678;width:14780;height:2" coordorigin="282,5678" coordsize="14780,0" path="m282,5678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92" style="position:absolute;left:0;text-align:left;margin-left:14.1pt;margin-top:336.3pt;width:739pt;height:.1pt;z-index:-205528;mso-position-horizontal-relative:page;mso-position-vertical-relative:page" coordorigin="282,6726" coordsize="14780,2">
            <v:shape id="_x0000_s1193" style="position:absolute;left:282;top:6726;width:14780;height:2" coordorigin="282,6726" coordsize="14780,0" path="m282,6726r14780,e" filled="f" strokeweight=".069mm">
              <v:path arrowok="t"/>
            </v:shape>
            <w10:wrap anchorx="page" anchory="page"/>
          </v:group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izmjene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i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dopune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Proračuna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Općine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Cerovlje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lang w:val="hr-HR"/>
        </w:rPr>
        <w:t>za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2024.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godinu</w:t>
      </w:r>
    </w:p>
    <w:p w:rsidR="00096774" w:rsidRPr="00455ACD" w:rsidRDefault="00080D92">
      <w:pPr>
        <w:pStyle w:val="BodyText"/>
        <w:rPr>
          <w:lang w:val="hr-HR"/>
        </w:rPr>
      </w:pPr>
      <w:r>
        <w:rPr>
          <w:lang w:val="hr-HR"/>
        </w:rPr>
        <w:pict>
          <v:group id="_x0000_s1190" style="position:absolute;left:0;text-align:left;margin-left:14.1pt;margin-top:82.65pt;width:739pt;height:.1pt;z-index:-205624;mso-position-horizontal-relative:page" coordorigin="282,1653" coordsize="14780,2">
            <v:shape id="_x0000_s1191" style="position:absolute;left:282;top:1653;width:14780;height:2" coordorigin="282,1653" coordsize="14780,0" path="m282,1653r14780,e" filled="f" strokeweight=".08589mm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188" style="position:absolute;left:0;text-align:left;margin-left:14.1pt;margin-top:112.95pt;width:739pt;height:.1pt;z-index:-205600;mso-position-horizontal-relative:page" coordorigin="282,2259" coordsize="14780,2">
            <v:shape id="_x0000_s1189" style="position:absolute;left:282;top:2259;width:14780;height:2" coordorigin="282,2259" coordsize="14780,0" path="m282,2259r14780,e" filled="f" strokeweight=".06933mm">
              <v:path arrowok="t"/>
            </v:shape>
            <w10:wrap anchorx="page"/>
          </v:group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2"/>
          <w:lang w:val="hr-HR"/>
        </w:rPr>
        <w:t>OPĆI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lang w:val="hr-HR"/>
        </w:rPr>
        <w:t>DIO</w:t>
      </w:r>
      <w:r w:rsidR="00A16FE8" w:rsidRPr="00455ACD">
        <w:rPr>
          <w:spacing w:val="-10"/>
          <w:lang w:val="hr-HR"/>
        </w:rPr>
        <w:t xml:space="preserve"> </w:t>
      </w:r>
      <w:r w:rsidR="00A16FE8" w:rsidRPr="00455ACD">
        <w:rPr>
          <w:lang w:val="hr-HR"/>
        </w:rPr>
        <w:t>-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lang w:val="hr-HR"/>
        </w:rPr>
        <w:t>A.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RAČUN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PRIHODA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lang w:val="hr-HR"/>
        </w:rPr>
        <w:t>I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spacing w:val="-1"/>
          <w:lang w:val="hr-HR"/>
        </w:rPr>
        <w:t>RASHODA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lang w:val="hr-HR"/>
        </w:rPr>
        <w:t>-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spacing w:val="-1"/>
          <w:lang w:val="hr-HR"/>
        </w:rPr>
        <w:t>PRIHODI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PREMA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spacing w:val="-1"/>
          <w:lang w:val="hr-HR"/>
        </w:rPr>
        <w:t>IZVORIMA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spacing w:val="-1"/>
          <w:lang w:val="hr-HR"/>
        </w:rPr>
        <w:t>FINANCIRANJA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4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709"/>
        <w:gridCol w:w="380"/>
        <w:gridCol w:w="5923"/>
        <w:gridCol w:w="2804"/>
        <w:gridCol w:w="1975"/>
        <w:gridCol w:w="1436"/>
        <w:gridCol w:w="1551"/>
      </w:tblGrid>
      <w:tr w:rsidR="00096774" w:rsidRPr="00455ACD">
        <w:trPr>
          <w:trHeight w:hRule="exact" w:val="56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9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9"/>
              <w:ind w:left="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izvora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1"/>
              <w:ind w:left="4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Proračun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2024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1" w:line="220" w:lineRule="exact"/>
              <w:ind w:left="1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Povećanje</w:t>
            </w:r>
          </w:p>
          <w:p w:rsidR="00096774" w:rsidRPr="00455ACD" w:rsidRDefault="00A16FE8">
            <w:pPr>
              <w:pStyle w:val="TableParagraph"/>
              <w:ind w:left="1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Smanjenje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1"/>
              <w:ind w:left="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z w:val="18"/>
                <w:lang w:val="hr-HR"/>
              </w:rPr>
              <w:t>I.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rebalans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2024.</w:t>
            </w:r>
          </w:p>
        </w:tc>
      </w:tr>
      <w:tr w:rsidR="00096774" w:rsidRPr="00455ACD">
        <w:trPr>
          <w:trHeight w:hRule="exact" w:val="337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Opći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primici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659.295,00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-19.999,25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0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639.295,75</w:t>
            </w:r>
          </w:p>
        </w:tc>
      </w:tr>
      <w:tr w:rsidR="00096774" w:rsidRPr="00455ACD">
        <w:trPr>
          <w:trHeight w:hRule="exact" w:val="269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659.295,00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-19.999,25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639.295,75</w:t>
            </w:r>
          </w:p>
        </w:tc>
      </w:tr>
      <w:tr w:rsidR="00096774" w:rsidRPr="00455ACD">
        <w:trPr>
          <w:trHeight w:hRule="exact" w:val="50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4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posebne</w:t>
            </w:r>
            <w:r w:rsidRPr="00455ACD">
              <w:rPr>
                <w:rFonts w:asci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namjene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209.120,00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95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0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209.120,00</w:t>
            </w:r>
          </w:p>
        </w:tc>
      </w:tr>
      <w:tr w:rsidR="00096774" w:rsidRPr="00455ACD">
        <w:trPr>
          <w:trHeight w:hRule="exact" w:val="269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136.600,00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1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136.600,00</w:t>
            </w:r>
          </w:p>
        </w:tc>
      </w:tr>
      <w:tr w:rsidR="00096774" w:rsidRPr="00455ACD">
        <w:trPr>
          <w:trHeight w:hRule="exact" w:val="270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72.520,00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72.520,00</w:t>
            </w:r>
          </w:p>
        </w:tc>
      </w:tr>
      <w:tr w:rsidR="00096774" w:rsidRPr="00455ACD">
        <w:trPr>
          <w:trHeight w:hRule="exact" w:val="512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5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Pomoći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395.900,00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-64.300,00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0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331.600,00</w:t>
            </w:r>
          </w:p>
        </w:tc>
      </w:tr>
      <w:tr w:rsidR="00096774" w:rsidRPr="00455ACD">
        <w:trPr>
          <w:trHeight w:hRule="exact" w:val="265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40.000,00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1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7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40.000,00</w:t>
            </w:r>
          </w:p>
        </w:tc>
      </w:tr>
      <w:tr w:rsidR="00096774" w:rsidRPr="00455ACD">
        <w:trPr>
          <w:trHeight w:hRule="exact" w:val="270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355.900,00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-64.300,00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291.600,00</w:t>
            </w:r>
          </w:p>
        </w:tc>
      </w:tr>
      <w:tr w:rsidR="00096774" w:rsidRPr="00455ACD">
        <w:trPr>
          <w:trHeight w:hRule="exact" w:val="512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7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 w:hAns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od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nefin.imovine</w:t>
            </w:r>
            <w:r w:rsidRPr="00455ACD">
              <w:rPr>
                <w:rFonts w:ascii="Calibri" w:hAns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nadoknade</w:t>
            </w:r>
            <w:r w:rsidRPr="00455ACD">
              <w:rPr>
                <w:rFonts w:ascii="Calibri" w:hAns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šteta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od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osig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92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68.000,00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-64.500,00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0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3.500,00</w:t>
            </w:r>
          </w:p>
        </w:tc>
      </w:tr>
      <w:tr w:rsidR="00096774" w:rsidRPr="00455ACD">
        <w:trPr>
          <w:trHeight w:hRule="exact" w:val="265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66.000,00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-64.500,00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7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70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675"/>
        </w:trPr>
        <w:tc>
          <w:tcPr>
            <w:tcW w:w="70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3"/>
              <w:ind w:left="16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3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1.332.315,00</w:t>
            </w:r>
          </w:p>
        </w:tc>
        <w:tc>
          <w:tcPr>
            <w:tcW w:w="143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-148.799,25</w:t>
            </w:r>
          </w:p>
        </w:tc>
        <w:tc>
          <w:tcPr>
            <w:tcW w:w="155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1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1.183.515,75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20"/>
          <w:szCs w:val="20"/>
          <w:lang w:val="hr-HR"/>
        </w:rPr>
        <w:sectPr w:rsidR="00096774" w:rsidRPr="00455ACD">
          <w:pgSz w:w="15850" w:h="12250" w:orient="landscape"/>
          <w:pgMar w:top="860" w:right="660" w:bottom="960" w:left="160" w:header="0" w:footer="769" w:gutter="0"/>
          <w:cols w:space="720"/>
        </w:sectPr>
      </w:pPr>
    </w:p>
    <w:p w:rsidR="00096774" w:rsidRPr="00455ACD" w:rsidRDefault="00080D92">
      <w:pPr>
        <w:pStyle w:val="Heading1"/>
        <w:spacing w:line="467" w:lineRule="exact"/>
        <w:rPr>
          <w:lang w:val="hr-HR"/>
        </w:rPr>
      </w:pPr>
      <w:r>
        <w:rPr>
          <w:lang w:val="hr-HR"/>
        </w:rPr>
        <w:lastRenderedPageBreak/>
        <w:pict>
          <v:group id="_x0000_s1186" style="position:absolute;left:0;text-align:left;margin-left:14.1pt;margin-top:231.8pt;width:739pt;height:.1pt;z-index:-205456;mso-position-horizontal-relative:page;mso-position-vertical-relative:page" coordorigin="282,4636" coordsize="14780,2">
            <v:shape id="_x0000_s1187" style="position:absolute;left:282;top:4636;width:14780;height:2" coordorigin="282,4636" coordsize="14780,0" path="m282,4636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84" style="position:absolute;left:0;text-align:left;margin-left:14.1pt;margin-top:284.15pt;width:739pt;height:.1pt;z-index:-205432;mso-position-horizontal-relative:page;mso-position-vertical-relative:page" coordorigin="282,5683" coordsize="14780,2">
            <v:shape id="_x0000_s1185" style="position:absolute;left:282;top:5683;width:14780;height:2" coordorigin="282,5683" coordsize="14780,0" path="m282,5683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82" style="position:absolute;left:0;text-align:left;margin-left:14.1pt;margin-top:336.5pt;width:739pt;height:.1pt;z-index:-205408;mso-position-horizontal-relative:page;mso-position-vertical-relative:page" coordorigin="282,6730" coordsize="14780,2">
            <v:shape id="_x0000_s1183" style="position:absolute;left:282;top:6730;width:14780;height:2" coordorigin="282,6730" coordsize="14780,0" path="m282,6730r14780,e" filled="f" strokeweight=".069mm">
              <v:path arrowok="t"/>
            </v:shape>
            <w10:wrap anchorx="page" anchory="page"/>
          </v:group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izmjene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i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dopune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Proračuna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Općine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Cerovlje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lang w:val="hr-HR"/>
        </w:rPr>
        <w:t>za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2024.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godinu</w:t>
      </w:r>
    </w:p>
    <w:p w:rsidR="00096774" w:rsidRPr="00455ACD" w:rsidRDefault="00080D92">
      <w:pPr>
        <w:pStyle w:val="BodyText"/>
        <w:rPr>
          <w:lang w:val="hr-HR"/>
        </w:rPr>
      </w:pPr>
      <w:r>
        <w:rPr>
          <w:lang w:val="hr-HR"/>
        </w:rPr>
        <w:pict>
          <v:group id="_x0000_s1180" style="position:absolute;left:0;text-align:left;margin-left:14.1pt;margin-top:82.7pt;width:739pt;height:.1pt;z-index:-205504;mso-position-horizontal-relative:page" coordorigin="282,1654" coordsize="14780,2">
            <v:shape id="_x0000_s1181" style="position:absolute;left:282;top:1654;width:14780;height:2" coordorigin="282,1654" coordsize="14780,0" path="m282,1654r14780,e" filled="f" strokeweight=".08589mm">
              <v:path arrowok="t"/>
            </v:shape>
            <w10:wrap anchorx="page"/>
          </v:group>
        </w:pict>
      </w:r>
      <w:r>
        <w:rPr>
          <w:lang w:val="hr-HR"/>
        </w:rPr>
        <w:pict>
          <v:group id="_x0000_s1178" style="position:absolute;left:0;text-align:left;margin-left:14.1pt;margin-top:113pt;width:739pt;height:.1pt;z-index:-205480;mso-position-horizontal-relative:page" coordorigin="282,2260" coordsize="14780,2">
            <v:shape id="_x0000_s1179" style="position:absolute;left:282;top:2260;width:14780;height:2" coordorigin="282,2260" coordsize="14780,0" path="m282,2260r14780,e" filled="f" strokeweight=".07728mm">
              <v:path arrowok="t"/>
            </v:shape>
            <w10:wrap anchorx="page"/>
          </v:group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2"/>
          <w:lang w:val="hr-HR"/>
        </w:rPr>
        <w:t>OPĆI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lang w:val="hr-HR"/>
        </w:rPr>
        <w:t>DIO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-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lang w:val="hr-HR"/>
        </w:rPr>
        <w:t>A.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RAČUN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PRIHODA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lang w:val="hr-HR"/>
        </w:rPr>
        <w:t>I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spacing w:val="-1"/>
          <w:lang w:val="hr-HR"/>
        </w:rPr>
        <w:t>RASHODA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lang w:val="hr-HR"/>
        </w:rPr>
        <w:t>-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spacing w:val="-1"/>
          <w:lang w:val="hr-HR"/>
        </w:rPr>
        <w:t>RASHODI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spacing w:val="-1"/>
          <w:lang w:val="hr-HR"/>
        </w:rPr>
        <w:t>PREMA</w:t>
      </w:r>
      <w:r w:rsidR="00A16FE8" w:rsidRPr="00455ACD">
        <w:rPr>
          <w:spacing w:val="-8"/>
          <w:lang w:val="hr-HR"/>
        </w:rPr>
        <w:t xml:space="preserve"> </w:t>
      </w:r>
      <w:r w:rsidR="00A16FE8" w:rsidRPr="00455ACD">
        <w:rPr>
          <w:spacing w:val="-1"/>
          <w:lang w:val="hr-HR"/>
        </w:rPr>
        <w:t>IZVORIMA</w:t>
      </w:r>
      <w:r w:rsidR="00A16FE8" w:rsidRPr="00455ACD">
        <w:rPr>
          <w:spacing w:val="-7"/>
          <w:lang w:val="hr-HR"/>
        </w:rPr>
        <w:t xml:space="preserve"> </w:t>
      </w:r>
      <w:r w:rsidR="00A16FE8" w:rsidRPr="00455ACD">
        <w:rPr>
          <w:spacing w:val="-1"/>
          <w:lang w:val="hr-HR"/>
        </w:rPr>
        <w:t>FINANCIRANJA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5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709"/>
        <w:gridCol w:w="380"/>
        <w:gridCol w:w="5923"/>
        <w:gridCol w:w="2804"/>
        <w:gridCol w:w="1975"/>
        <w:gridCol w:w="1438"/>
        <w:gridCol w:w="1549"/>
      </w:tblGrid>
      <w:tr w:rsidR="00096774" w:rsidRPr="00455ACD">
        <w:trPr>
          <w:trHeight w:hRule="exact" w:val="56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8"/>
              <w:ind w:left="1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Izvor</w:t>
            </w: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8"/>
              <w:ind w:left="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izvora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0"/>
              <w:ind w:left="4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Proračun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2024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0" w:line="220" w:lineRule="exact"/>
              <w:ind w:left="1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Povećanje</w:t>
            </w:r>
          </w:p>
          <w:p w:rsidR="00096774" w:rsidRPr="00455ACD" w:rsidRDefault="00A16FE8">
            <w:pPr>
              <w:pStyle w:val="TableParagraph"/>
              <w:ind w:left="1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Smanjenje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0"/>
              <w:ind w:left="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z w:val="18"/>
                <w:lang w:val="hr-HR"/>
              </w:rPr>
              <w:t>I.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rebalans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2024.</w:t>
            </w:r>
          </w:p>
        </w:tc>
      </w:tr>
      <w:tr w:rsidR="00096774" w:rsidRPr="00455ACD">
        <w:trPr>
          <w:trHeight w:hRule="exact" w:val="337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Opći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primici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658.975,00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9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153.944,00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0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812.919,00</w:t>
            </w:r>
          </w:p>
        </w:tc>
      </w:tr>
      <w:tr w:rsidR="00096774" w:rsidRPr="00455ACD">
        <w:trPr>
          <w:trHeight w:hRule="exact" w:val="269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658.975,00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153.944,00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812.919,00</w:t>
            </w:r>
          </w:p>
        </w:tc>
      </w:tr>
      <w:tr w:rsidR="00096774" w:rsidRPr="00455ACD">
        <w:trPr>
          <w:trHeight w:hRule="exact" w:val="507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4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/>
                <w:b/>
                <w:spacing w:val="-10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455ACD">
              <w:rPr>
                <w:rFonts w:asci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posebne</w:t>
            </w:r>
            <w:r w:rsidRPr="00455ACD">
              <w:rPr>
                <w:rFonts w:asci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namjene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209.120,00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9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26.000,00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0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235.120,00</w:t>
            </w:r>
          </w:p>
        </w:tc>
      </w:tr>
      <w:tr w:rsidR="00096774" w:rsidRPr="00455ACD">
        <w:trPr>
          <w:trHeight w:hRule="exact" w:val="271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136.600,00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9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26.000,00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162.600,00</w:t>
            </w:r>
          </w:p>
        </w:tc>
      </w:tr>
      <w:tr w:rsidR="00096774" w:rsidRPr="00455ACD">
        <w:trPr>
          <w:trHeight w:hRule="exact" w:val="26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72.520,00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72.520,00</w:t>
            </w:r>
          </w:p>
        </w:tc>
      </w:tr>
      <w:tr w:rsidR="00096774" w:rsidRPr="00455ACD">
        <w:trPr>
          <w:trHeight w:hRule="exact" w:val="511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5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Pomoći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21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395.900,00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-64.300,00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0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331.600,00</w:t>
            </w:r>
          </w:p>
        </w:tc>
      </w:tr>
      <w:tr w:rsidR="00096774" w:rsidRPr="00455ACD">
        <w:trPr>
          <w:trHeight w:hRule="exact" w:val="269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40.000,00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40.000,00</w:t>
            </w:r>
          </w:p>
        </w:tc>
      </w:tr>
      <w:tr w:rsidR="00096774" w:rsidRPr="00455ACD">
        <w:trPr>
          <w:trHeight w:hRule="exact" w:val="26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355.900,00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-64.300,00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291.600,00</w:t>
            </w:r>
          </w:p>
        </w:tc>
      </w:tr>
      <w:tr w:rsidR="00096774" w:rsidRPr="00455ACD">
        <w:trPr>
          <w:trHeight w:hRule="exact" w:val="511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22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>7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Prihodi</w:t>
            </w:r>
            <w:r w:rsidRPr="00455ACD">
              <w:rPr>
                <w:rFonts w:ascii="Calibri" w:hAnsi="Calibri"/>
                <w:b/>
                <w:spacing w:val="-8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od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nefin.imovine</w:t>
            </w:r>
            <w:r w:rsidRPr="00455ACD">
              <w:rPr>
                <w:rFonts w:ascii="Calibri" w:hAns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nadoknade</w:t>
            </w:r>
            <w:r w:rsidRPr="00455ACD">
              <w:rPr>
                <w:rFonts w:ascii="Calibri" w:hAns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šteta</w:t>
            </w:r>
            <w:r w:rsidRPr="00455ACD">
              <w:rPr>
                <w:rFonts w:ascii="Calibri" w:hAnsi="Calibri"/>
                <w:b/>
                <w:spacing w:val="-7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20"/>
                <w:lang w:val="hr-HR"/>
              </w:rPr>
              <w:t>od</w:t>
            </w:r>
            <w:r w:rsidRPr="00455ACD">
              <w:rPr>
                <w:rFonts w:ascii="Calibri" w:hAns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20"/>
                <w:lang w:val="hr-HR"/>
              </w:rPr>
              <w:t>osig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92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68.000,00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32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-64.500,00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704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3.500,00</w:t>
            </w:r>
          </w:p>
        </w:tc>
      </w:tr>
      <w:tr w:rsidR="00096774" w:rsidRPr="00455ACD">
        <w:trPr>
          <w:trHeight w:hRule="exact" w:val="269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71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0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66.000,00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-64.500,00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8"/>
        </w:trPr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72</w:t>
            </w: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19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1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9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678"/>
        </w:trPr>
        <w:tc>
          <w:tcPr>
            <w:tcW w:w="70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8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59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80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2"/>
              <w:ind w:left="167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20"/>
                <w:lang w:val="hr-HR"/>
              </w:rPr>
              <w:t>SVEUKUPNO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73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1.331.995,00</w:t>
            </w:r>
          </w:p>
        </w:tc>
        <w:tc>
          <w:tcPr>
            <w:tcW w:w="143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51.144,00</w:t>
            </w:r>
          </w:p>
        </w:tc>
        <w:tc>
          <w:tcPr>
            <w:tcW w:w="154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17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1.383.139,00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20"/>
          <w:szCs w:val="20"/>
          <w:lang w:val="hr-HR"/>
        </w:rPr>
        <w:sectPr w:rsidR="00096774" w:rsidRPr="00455ACD">
          <w:pgSz w:w="15850" w:h="12250" w:orient="landscape"/>
          <w:pgMar w:top="860" w:right="660" w:bottom="960" w:left="160" w:header="0" w:footer="769" w:gutter="0"/>
          <w:cols w:space="720"/>
        </w:sectPr>
      </w:pPr>
    </w:p>
    <w:p w:rsidR="00096774" w:rsidRPr="00455ACD" w:rsidRDefault="00A16FE8">
      <w:pPr>
        <w:pStyle w:val="Heading1"/>
        <w:spacing w:line="454" w:lineRule="exact"/>
        <w:rPr>
          <w:lang w:val="hr-HR"/>
        </w:rPr>
      </w:pPr>
      <w:r w:rsidRPr="00455ACD">
        <w:rPr>
          <w:lang w:val="hr-HR"/>
        </w:rPr>
        <w:lastRenderedPageBreak/>
        <w:t>I.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izmjene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dopune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Proračuna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Općine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Cerovlje</w:t>
      </w:r>
      <w:r w:rsidRPr="00455ACD">
        <w:rPr>
          <w:spacing w:val="-13"/>
          <w:lang w:val="hr-HR"/>
        </w:rPr>
        <w:t xml:space="preserve"> </w:t>
      </w:r>
      <w:r w:rsidRPr="00455ACD">
        <w:rPr>
          <w:lang w:val="hr-HR"/>
        </w:rPr>
        <w:t>za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2024.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godinu</w:t>
      </w:r>
    </w:p>
    <w:p w:rsidR="00096774" w:rsidRPr="00455ACD" w:rsidRDefault="00A16FE8">
      <w:pPr>
        <w:pStyle w:val="BodyText"/>
        <w:rPr>
          <w:lang w:val="hr-HR"/>
        </w:rPr>
      </w:pPr>
      <w:r w:rsidRPr="00455ACD">
        <w:rPr>
          <w:lang w:val="hr-HR"/>
        </w:rPr>
        <w:t>I.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2"/>
          <w:lang w:val="hr-HR"/>
        </w:rPr>
        <w:t>OPĆI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DIO</w:t>
      </w:r>
      <w:r w:rsidRPr="00455ACD">
        <w:rPr>
          <w:spacing w:val="-10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A.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RAČUN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PRIHODA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RASHODA</w:t>
      </w:r>
      <w:r w:rsidRPr="00455ACD">
        <w:rPr>
          <w:spacing w:val="-8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RASHODI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PREMA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FUNKCIJSKOJ</w:t>
      </w:r>
      <w:r w:rsidRPr="00455ACD">
        <w:rPr>
          <w:spacing w:val="-8"/>
          <w:lang w:val="hr-HR"/>
        </w:rPr>
        <w:t xml:space="preserve"> </w:t>
      </w:r>
      <w:r w:rsidRPr="00455ACD">
        <w:rPr>
          <w:spacing w:val="-1"/>
          <w:lang w:val="hr-HR"/>
        </w:rPr>
        <w:t>KLASIFIKACIJI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1"/>
        <w:rPr>
          <w:rFonts w:ascii="Segoe UI" w:eastAsia="Segoe UI" w:hAnsi="Segoe UI" w:cs="Segoe UI"/>
          <w:sz w:val="12"/>
          <w:szCs w:val="12"/>
          <w:lang w:val="hr-HR"/>
        </w:rPr>
      </w:pPr>
    </w:p>
    <w:p w:rsidR="00096774" w:rsidRPr="00455ACD" w:rsidRDefault="00080D92">
      <w:pPr>
        <w:spacing w:line="200" w:lineRule="atLeast"/>
        <w:ind w:left="119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164" style="width:739.25pt;height:28.7pt;mso-position-horizontal-relative:char;mso-position-vertical-relative:line" coordsize="14785,574">
            <v:group id="_x0000_s1176" style="position:absolute;left:3;top:4;width:14779;height:565" coordorigin="3,4" coordsize="14779,565">
              <v:shape id="_x0000_s1177" style="position:absolute;left:3;top:4;width:14779;height:565" coordorigin="3,4" coordsize="14779,565" path="m3,569r14778,l14781,4,3,4r,565xe" fillcolor="#f2f2f2" stroked="f">
                <v:path arrowok="t"/>
              </v:shape>
            </v:group>
            <v:group id="_x0000_s1174" style="position:absolute;left:3;top:4;width:14780;height:2" coordorigin="3,4" coordsize="14780,2">
              <v:shape id="_x0000_s1175" style="position:absolute;left:3;top:4;width:14780;height:2" coordorigin="3,4" coordsize="14780,0" path="m3,4r14779,e" filled="f" strokeweight=".09447mm">
                <v:path arrowok="t"/>
              </v:shape>
            </v:group>
            <v:group id="_x0000_s1172" style="position:absolute;left:3;top:571;width:14780;height:2" coordorigin="3,571" coordsize="14780,2">
              <v:shape id="_x0000_s1173" style="position:absolute;left:3;top:571;width:14780;height:2" coordorigin="3,571" coordsize="14780,0" path="m3,571r14779,e" filled="f" strokeweight=".08589mm">
                <v:path arrowok="t"/>
              </v:shape>
            </v:group>
            <v:group id="_x0000_s1165" style="position:absolute;left:10085;top:2;width:2;height:567" coordorigin="10085,2" coordsize="2,567">
              <v:shape id="_x0000_s1171" style="position:absolute;left:10085;top:2;width:2;height:567" coordorigin="10085,2" coordsize="0,567" path="m10085,2r,566e" filled="f" strokeweight=".069mm">
                <v:path arrowok="t"/>
              </v:shape>
              <v:shape id="_x0000_s1170" type="#_x0000_t202" style="position:absolute;left:161;top:107;width:651;height:398" filled="f" stroked="f">
                <v:textbox inset="0,0,0,0">
                  <w:txbxContent>
                    <w:p w:rsidR="00D51B93" w:rsidRDefault="00D51B93">
                      <w:pPr>
                        <w:spacing w:line="182" w:lineRule="exact"/>
                        <w:ind w:left="63" w:hanging="64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18"/>
                        </w:rPr>
                        <w:t>Brojčana</w:t>
                      </w:r>
                    </w:p>
                    <w:p w:rsidR="00D51B93" w:rsidRDefault="00D51B93">
                      <w:pPr>
                        <w:spacing w:line="216" w:lineRule="exact"/>
                        <w:ind w:left="63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oznaka</w:t>
                      </w:r>
                    </w:p>
                  </w:txbxContent>
                </v:textbox>
              </v:shape>
              <v:shape id="_x0000_s1169" type="#_x0000_t202" style="position:absolute;left:1144;top:123;width:1030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Naziv</w:t>
                      </w:r>
                      <w:r>
                        <w:rPr>
                          <w:rFonts w:asci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funkcije</w:t>
                      </w:r>
                    </w:p>
                  </w:txbxContent>
                </v:textbox>
              </v:shape>
              <v:shape id="_x0000_s1168" type="#_x0000_t202" style="position:absolute;left:10271;top:115;width:1075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Proračun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</v:shape>
              <v:shape id="_x0000_s1167" type="#_x0000_t202" style="position:absolute;left:11964;top:115;width:780;height:399" filled="f" stroked="f">
                <v:textbox inset="0,0,0,0">
                  <w:txbxContent>
                    <w:p w:rsidR="00D51B93" w:rsidRDefault="00D51B93">
                      <w:pPr>
                        <w:spacing w:line="182" w:lineRule="exact"/>
                        <w:ind w:firstLine="11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Povećanje</w:t>
                      </w:r>
                    </w:p>
                    <w:p w:rsidR="00D51B93" w:rsidRDefault="00D51B93">
                      <w:pPr>
                        <w:spacing w:line="216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Smanjenje</w:t>
                      </w:r>
                    </w:p>
                  </w:txbxContent>
                </v:textbox>
              </v:shape>
              <v:shape id="_x0000_s1166" type="#_x0000_t202" style="position:absolute;left:13288;top:115;width:1223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z w:val="18"/>
                        </w:rPr>
                        <w:t>I.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rebalans</w:t>
                      </w:r>
                      <w:r>
                        <w:rPr>
                          <w:rFonts w:ascii="Calibri"/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2024.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rPr>
          <w:rFonts w:ascii="Segoe UI" w:eastAsia="Segoe UI" w:hAnsi="Segoe UI" w:cs="Segoe UI"/>
          <w:sz w:val="4"/>
          <w:szCs w:val="4"/>
          <w:lang w:val="hr-HR"/>
        </w:rPr>
      </w:pPr>
    </w:p>
    <w:tbl>
      <w:tblPr>
        <w:tblStyle w:val="TableNormal1"/>
        <w:tblW w:w="0" w:type="auto"/>
        <w:tblInd w:w="122" w:type="dxa"/>
        <w:tblLayout w:type="fixed"/>
        <w:tblLook w:val="01E0" w:firstRow="1" w:lastRow="1" w:firstColumn="1" w:lastColumn="1" w:noHBand="0" w:noVBand="0"/>
      </w:tblPr>
      <w:tblGrid>
        <w:gridCol w:w="1031"/>
        <w:gridCol w:w="7992"/>
        <w:gridCol w:w="2914"/>
        <w:gridCol w:w="1528"/>
        <w:gridCol w:w="1315"/>
      </w:tblGrid>
      <w:tr w:rsidR="00096774" w:rsidRPr="00455ACD">
        <w:trPr>
          <w:trHeight w:hRule="exact" w:val="267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javne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314.410,00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21.387,00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335.797,00</w:t>
            </w:r>
          </w:p>
        </w:tc>
      </w:tr>
      <w:tr w:rsidR="00096774" w:rsidRPr="00455ACD">
        <w:trPr>
          <w:trHeight w:hRule="exact" w:val="272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011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Izvršna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zakonodavna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tijela,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financijski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fiskalni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poslovi,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vanjski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poslovi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78.665,00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15.900,00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94.565,00</w:t>
            </w:r>
          </w:p>
        </w:tc>
      </w:tr>
      <w:tr w:rsidR="00096774" w:rsidRPr="00455ACD">
        <w:trPr>
          <w:trHeight w:hRule="exact" w:val="267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013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Opće</w:t>
            </w:r>
            <w:r w:rsidRPr="00455ACD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235.745,00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5.487,00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241.232,00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03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Javni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red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sigurnost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74.850,00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79.550,00</w:t>
            </w:r>
          </w:p>
        </w:tc>
      </w:tr>
      <w:tr w:rsidR="00096774" w:rsidRPr="00455ACD">
        <w:trPr>
          <w:trHeight w:hRule="exact" w:val="268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032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Usluge</w:t>
            </w:r>
            <w:r w:rsidRPr="00455ACD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protupožarne</w:t>
            </w:r>
            <w:r w:rsidRPr="00455ACD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zaštite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74.850,00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79.550,00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04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Ekonomski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poslovi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203.935,00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8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-25.000,00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178.935,00</w:t>
            </w:r>
          </w:p>
        </w:tc>
      </w:tr>
      <w:tr w:rsidR="00096774" w:rsidRPr="00455ACD">
        <w:trPr>
          <w:trHeight w:hRule="exact" w:val="268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042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Poljoprivreda,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šumarstvo,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ribarstvo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lov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2.655,00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2.655,00</w:t>
            </w:r>
          </w:p>
        </w:tc>
      </w:tr>
      <w:tr w:rsidR="00096774" w:rsidRPr="00455ACD">
        <w:trPr>
          <w:trHeight w:hRule="exact" w:val="268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045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Promet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197.000,00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-25.000,00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172.000,00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046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Komunikacije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280,00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8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280,00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047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Ostale</w:t>
            </w:r>
            <w:r w:rsidRPr="00455ACD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industrije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8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05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Zaštita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okoliša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19.000,00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19.000,00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050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Zaštita</w:t>
            </w:r>
            <w:r w:rsidRPr="00455ACD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okoliša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6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051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Gospodarenje</w:t>
            </w:r>
            <w:r w:rsidRPr="00455ACD">
              <w:rPr>
                <w:rFonts w:ascii="Calibri"/>
                <w:spacing w:val="-1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otpadom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15.000,00</w:t>
            </w:r>
          </w:p>
        </w:tc>
      </w:tr>
      <w:tr w:rsidR="00096774" w:rsidRPr="00455ACD">
        <w:trPr>
          <w:trHeight w:hRule="exact" w:val="270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06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Usluge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unaprjeđenja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stanovanja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233.970,00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43.000,00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276.970,00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061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Razvoj</w:t>
            </w:r>
            <w:r w:rsidRPr="00455ACD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stanovanja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36.500,00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48.500,00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062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Razvoj</w:t>
            </w:r>
            <w:r w:rsidRPr="00455ACD">
              <w:rPr>
                <w:rFonts w:ascii="Calibri"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7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158.570,00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22.000,00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180.570,00</w:t>
            </w:r>
          </w:p>
        </w:tc>
      </w:tr>
      <w:tr w:rsidR="00096774" w:rsidRPr="00455ACD">
        <w:trPr>
          <w:trHeight w:hRule="exact" w:val="266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064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Ulična</w:t>
            </w:r>
            <w:r w:rsidRPr="00455ACD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rasvjeta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38.900,00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9.000,00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47.900,00</w:t>
            </w:r>
          </w:p>
        </w:tc>
      </w:tr>
      <w:tr w:rsidR="00096774" w:rsidRPr="00455ACD">
        <w:trPr>
          <w:trHeight w:hRule="exact" w:val="270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07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Zdravstvo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074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455ACD">
              <w:rPr>
                <w:rFonts w:ascii="Calibri" w:hAnsi="Calibri"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javnog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zdravstva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0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08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Rekreacija,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kultura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religija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259.450,00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8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-68.500,00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190.950,00</w:t>
            </w:r>
          </w:p>
        </w:tc>
      </w:tr>
      <w:tr w:rsidR="00096774" w:rsidRPr="00455ACD">
        <w:trPr>
          <w:trHeight w:hRule="exact" w:val="266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081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rekreacije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sporta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25.900,00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6.500,00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32.400,00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082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455ACD">
              <w:rPr>
                <w:rFonts w:ascii="Calibri" w:hAnsi="Calibri"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kulture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7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228.550,00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3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-75.000,00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153.550,00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084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Religijske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druge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službe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zajednice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9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270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09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Obrazovanje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175.000,00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75.500,00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250.500,00</w:t>
            </w:r>
          </w:p>
        </w:tc>
      </w:tr>
      <w:tr w:rsidR="00096774" w:rsidRPr="00455ACD">
        <w:trPr>
          <w:trHeight w:hRule="exact" w:val="266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091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Predškolsko</w:t>
            </w:r>
            <w:r w:rsidRPr="00455ACD">
              <w:rPr>
                <w:rFonts w:ascii="Calibri" w:hAnsi="Calibri"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osnovno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obrazovanje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140.000,00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75.500,00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6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215.500,00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094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Visoka</w:t>
            </w:r>
            <w:r w:rsidRPr="00455ACD">
              <w:rPr>
                <w:rFonts w:ascii="Calibri"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naobrazba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268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096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Dodatne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2"/>
                <w:sz w:val="18"/>
                <w:lang w:val="hr-HR"/>
              </w:rPr>
              <w:t>usluge</w:t>
            </w:r>
            <w:r w:rsidRPr="00455ACD">
              <w:rPr>
                <w:rFonts w:asci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u</w:t>
            </w:r>
            <w:r w:rsidRPr="00455ACD">
              <w:rPr>
                <w:rFonts w:ascii="Calibri"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obrazovanju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271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Socijalna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zaštita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47.380,00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57,00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47.437,00</w:t>
            </w:r>
          </w:p>
        </w:tc>
      </w:tr>
      <w:tr w:rsidR="00096774" w:rsidRPr="00455ACD">
        <w:trPr>
          <w:trHeight w:hRule="exact" w:val="269"/>
        </w:trPr>
        <w:tc>
          <w:tcPr>
            <w:tcW w:w="10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107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Socijalna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pomoć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stanovništvu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koje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nije</w:t>
            </w:r>
            <w:r w:rsidRPr="00455ACD">
              <w:rPr>
                <w:rFonts w:ascii="Calibri" w:hAnsi="Calibri"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obuhvaćeno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redovnim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socijalnim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programima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32.830,00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32.830,00</w:t>
            </w:r>
          </w:p>
        </w:tc>
      </w:tr>
      <w:tr w:rsidR="00096774" w:rsidRPr="00455ACD">
        <w:trPr>
          <w:trHeight w:hRule="exact" w:val="330"/>
        </w:trPr>
        <w:tc>
          <w:tcPr>
            <w:tcW w:w="103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109</w:t>
            </w:r>
          </w:p>
        </w:tc>
        <w:tc>
          <w:tcPr>
            <w:tcW w:w="799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Aktivnosti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socijalne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zaštite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koje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nisu</w:t>
            </w:r>
            <w:r w:rsidRPr="00455ACD">
              <w:rPr>
                <w:rFonts w:ascii="Calibri" w:hAns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drugdje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svrstane</w:t>
            </w:r>
          </w:p>
        </w:tc>
        <w:tc>
          <w:tcPr>
            <w:tcW w:w="291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8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14.550,00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75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57,00</w:t>
            </w:r>
          </w:p>
        </w:tc>
        <w:tc>
          <w:tcPr>
            <w:tcW w:w="131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14.607,00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880" w:right="660" w:bottom="960" w:left="160" w:header="0" w:footer="769" w:gutter="0"/>
          <w:cols w:space="720"/>
        </w:sect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6"/>
          <w:szCs w:val="6"/>
          <w:lang w:val="hr-HR"/>
        </w:rPr>
      </w:pPr>
    </w:p>
    <w:p w:rsidR="00096774" w:rsidRPr="00455ACD" w:rsidRDefault="00080D92">
      <w:pPr>
        <w:spacing w:line="200" w:lineRule="atLeast"/>
        <w:ind w:left="100"/>
        <w:rPr>
          <w:rFonts w:ascii="Times New Roman" w:eastAsia="Times New Roman" w:hAnsi="Times New Roman" w:cs="Times New Roman"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sz w:val="20"/>
          <w:szCs w:val="20"/>
          <w:lang w:val="hr-HR"/>
        </w:rPr>
      </w:r>
      <w:r>
        <w:rPr>
          <w:rFonts w:ascii="Times New Roman" w:eastAsia="Times New Roman" w:hAnsi="Times New Roman" w:cs="Times New Roman"/>
          <w:sz w:val="20"/>
          <w:szCs w:val="20"/>
          <w:lang w:val="hr-HR"/>
        </w:rPr>
        <w:pict>
          <v:group id="_x0000_s1155" style="width:739.2pt;height:22.75pt;mso-position-horizontal-relative:char;mso-position-vertical-relative:line" coordsize="14784,455">
            <v:group id="_x0000_s1162" style="position:absolute;left:10084;top:2;width:2;height:451" coordorigin="10084,2" coordsize="2,451">
              <v:shape id="_x0000_s1163" style="position:absolute;left:10084;top:2;width:2;height:451" coordorigin="10084,2" coordsize="0,451" path="m10084,2r,450e" filled="f" strokeweight=".069mm">
                <v:path arrowok="t"/>
              </v:shape>
            </v:group>
            <v:group id="_x0000_s1156" style="position:absolute;left:2;top:3;width:14780;height:2" coordorigin="2,3" coordsize="14780,2">
              <v:shape id="_x0000_s1161" style="position:absolute;left:2;top:3;width:14780;height:2" coordorigin="2,3" coordsize="14780,0" path="m2,3r14779,e" filled="f" strokeweight=".069mm">
                <v:path arrowok="t"/>
              </v:shape>
              <v:shape id="_x0000_s1160" type="#_x0000_t202" style="position:absolute;left:8970;top:55;width:942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SVEUKUPNO</w:t>
                      </w:r>
                    </w:p>
                  </w:txbxContent>
                </v:textbox>
              </v:shape>
              <v:shape id="_x0000_s1159" type="#_x0000_t202" style="position:absolute;left:10673;top:57;width:957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1.331.995,00</w:t>
                      </w:r>
                    </w:p>
                  </w:txbxContent>
                </v:textbox>
              </v:shape>
              <v:shape id="_x0000_s1158" type="#_x0000_t202" style="position:absolute;left:12447;top:57;width:729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51.144,00</w:t>
                      </w:r>
                    </w:p>
                  </w:txbxContent>
                </v:textbox>
              </v:shape>
              <v:shape id="_x0000_s1157" type="#_x0000_t202" style="position:absolute;left:13764;top:57;width:957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1.383.139,00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hr-HR"/>
        </w:rPr>
        <w:sectPr w:rsidR="00096774" w:rsidRPr="00455ACD">
          <w:pgSz w:w="15850" w:h="12250" w:orient="landscape"/>
          <w:pgMar w:top="280" w:right="660" w:bottom="960" w:left="180" w:header="0" w:footer="769" w:gutter="0"/>
          <w:cols w:space="720"/>
        </w:sectPr>
      </w:pPr>
    </w:p>
    <w:p w:rsidR="00096774" w:rsidRPr="00455ACD" w:rsidRDefault="00A16FE8">
      <w:pPr>
        <w:pStyle w:val="Heading1"/>
        <w:spacing w:line="459" w:lineRule="exact"/>
        <w:ind w:left="117"/>
        <w:rPr>
          <w:lang w:val="hr-HR"/>
        </w:rPr>
      </w:pPr>
      <w:r w:rsidRPr="00455ACD">
        <w:rPr>
          <w:lang w:val="hr-HR"/>
        </w:rPr>
        <w:lastRenderedPageBreak/>
        <w:t>I.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izmjene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dopune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Proračuna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Općine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Cerovlje</w:t>
      </w:r>
      <w:r w:rsidRPr="00455ACD">
        <w:rPr>
          <w:spacing w:val="-13"/>
          <w:lang w:val="hr-HR"/>
        </w:rPr>
        <w:t xml:space="preserve"> </w:t>
      </w:r>
      <w:r w:rsidRPr="00455ACD">
        <w:rPr>
          <w:lang w:val="hr-HR"/>
        </w:rPr>
        <w:t>za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2024.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godinu</w:t>
      </w:r>
    </w:p>
    <w:p w:rsidR="00096774" w:rsidRPr="00455ACD" w:rsidRDefault="00A16FE8">
      <w:pPr>
        <w:pStyle w:val="BodyText"/>
        <w:ind w:left="117"/>
        <w:rPr>
          <w:lang w:val="hr-HR"/>
        </w:rPr>
      </w:pPr>
      <w:r w:rsidRPr="00455ACD">
        <w:rPr>
          <w:lang w:val="hr-HR"/>
        </w:rPr>
        <w:t>I.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2"/>
          <w:lang w:val="hr-HR"/>
        </w:rPr>
        <w:t>OPĆI</w:t>
      </w:r>
      <w:r w:rsidRPr="00455ACD">
        <w:rPr>
          <w:spacing w:val="-9"/>
          <w:lang w:val="hr-HR"/>
        </w:rPr>
        <w:t xml:space="preserve"> </w:t>
      </w:r>
      <w:r w:rsidRPr="00455ACD">
        <w:rPr>
          <w:lang w:val="hr-HR"/>
        </w:rPr>
        <w:t>DIO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-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B.</w:t>
      </w:r>
      <w:r w:rsidRPr="00455ACD">
        <w:rPr>
          <w:spacing w:val="-10"/>
          <w:lang w:val="hr-HR"/>
        </w:rPr>
        <w:t xml:space="preserve"> </w:t>
      </w:r>
      <w:r w:rsidRPr="00455ACD">
        <w:rPr>
          <w:spacing w:val="-1"/>
          <w:lang w:val="hr-HR"/>
        </w:rPr>
        <w:t>RAČUN</w:t>
      </w:r>
      <w:r w:rsidRPr="00455ACD">
        <w:rPr>
          <w:spacing w:val="-10"/>
          <w:lang w:val="hr-HR"/>
        </w:rPr>
        <w:t xml:space="preserve"> </w:t>
      </w:r>
      <w:r w:rsidRPr="00455ACD">
        <w:rPr>
          <w:spacing w:val="-1"/>
          <w:lang w:val="hr-HR"/>
        </w:rPr>
        <w:t>FINANCIRANJA</w:t>
      </w:r>
      <w:r w:rsidRPr="00455ACD">
        <w:rPr>
          <w:spacing w:val="-10"/>
          <w:lang w:val="hr-HR"/>
        </w:rPr>
        <w:t xml:space="preserve"> </w:t>
      </w:r>
      <w:r w:rsidRPr="00455ACD">
        <w:rPr>
          <w:spacing w:val="-1"/>
          <w:lang w:val="hr-HR"/>
        </w:rPr>
        <w:t>PREMA</w:t>
      </w:r>
      <w:r w:rsidRPr="00455ACD">
        <w:rPr>
          <w:spacing w:val="-10"/>
          <w:lang w:val="hr-HR"/>
        </w:rPr>
        <w:t xml:space="preserve"> </w:t>
      </w:r>
      <w:r w:rsidRPr="00455ACD">
        <w:rPr>
          <w:spacing w:val="-2"/>
          <w:lang w:val="hr-HR"/>
        </w:rPr>
        <w:t>EKONOMSKOJ</w:t>
      </w:r>
      <w:r w:rsidRPr="00455ACD">
        <w:rPr>
          <w:spacing w:val="-9"/>
          <w:lang w:val="hr-HR"/>
        </w:rPr>
        <w:t xml:space="preserve"> </w:t>
      </w:r>
      <w:r w:rsidRPr="00455ACD">
        <w:rPr>
          <w:spacing w:val="-1"/>
          <w:lang w:val="hr-HR"/>
        </w:rPr>
        <w:t>KLASIFIKACIJI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12"/>
        <w:rPr>
          <w:rFonts w:ascii="Segoe UI" w:eastAsia="Segoe UI" w:hAnsi="Segoe UI" w:cs="Segoe UI"/>
          <w:sz w:val="12"/>
          <w:szCs w:val="12"/>
          <w:lang w:val="hr-HR"/>
        </w:rPr>
      </w:pPr>
    </w:p>
    <w:p w:rsidR="00096774" w:rsidRPr="00455ACD" w:rsidRDefault="00080D92">
      <w:pPr>
        <w:spacing w:line="200" w:lineRule="atLeast"/>
        <w:ind w:left="100"/>
        <w:rPr>
          <w:rFonts w:ascii="Segoe UI" w:eastAsia="Segoe UI" w:hAnsi="Segoe UI" w:cs="Segoe UI"/>
          <w:sz w:val="20"/>
          <w:szCs w:val="20"/>
          <w:lang w:val="hr-HR"/>
        </w:rPr>
      </w:pPr>
      <w:r>
        <w:rPr>
          <w:rFonts w:ascii="Segoe UI" w:eastAsia="Segoe UI" w:hAnsi="Segoe UI" w:cs="Segoe UI"/>
          <w:sz w:val="20"/>
          <w:szCs w:val="20"/>
          <w:lang w:val="hr-HR"/>
        </w:rPr>
      </w:r>
      <w:r>
        <w:rPr>
          <w:rFonts w:ascii="Segoe UI" w:eastAsia="Segoe UI" w:hAnsi="Segoe UI" w:cs="Segoe UI"/>
          <w:sz w:val="20"/>
          <w:szCs w:val="20"/>
          <w:lang w:val="hr-HR"/>
        </w:rPr>
        <w:pict>
          <v:group id="_x0000_s1141" style="width:739.2pt;height:28.8pt;mso-position-horizontal-relative:char;mso-position-vertical-relative:line" coordsize="14784,576">
            <v:group id="_x0000_s1153" style="position:absolute;left:2;top:3;width:14779;height:565" coordorigin="2,3" coordsize="14779,565">
              <v:shape id="_x0000_s1154" style="position:absolute;left:2;top:3;width:14779;height:565" coordorigin="2,3" coordsize="14779,565" path="m2,568r14779,l14781,3,2,3r,565xe" fillcolor="#f2f2f2" stroked="f">
                <v:path arrowok="t"/>
              </v:shape>
            </v:group>
            <v:group id="_x0000_s1151" style="position:absolute;left:2;top:6;width:14780;height:2" coordorigin="2,6" coordsize="14780,2">
              <v:shape id="_x0000_s1152" style="position:absolute;left:2;top:6;width:14780;height:2" coordorigin="2,6" coordsize="14780,0" path="m2,6r14779,e" filled="f" strokeweight=".069mm">
                <v:path arrowok="t"/>
              </v:shape>
            </v:group>
            <v:group id="_x0000_s1149" style="position:absolute;left:2;top:573;width:14780;height:2" coordorigin="2,573" coordsize="14780,2">
              <v:shape id="_x0000_s1150" style="position:absolute;left:2;top:573;width:14780;height:2" coordorigin="2,573" coordsize="14780,0" path="m2,573r14779,e" filled="f" strokeweight=".069mm">
                <v:path arrowok="t"/>
              </v:shape>
            </v:group>
            <v:group id="_x0000_s1142" style="position:absolute;left:10084;top:2;width:2;height:566" coordorigin="10084,2" coordsize="2,566">
              <v:shape id="_x0000_s1148" style="position:absolute;left:10084;top:2;width:2;height:566" coordorigin="10084,2" coordsize="0,566" path="m10084,2r,566e" filled="f" strokeweight=".069mm">
                <v:path arrowok="t"/>
              </v:shape>
              <v:shape id="_x0000_s1147" type="#_x0000_t202" style="position:absolute;left:156;top:122;width:454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w w:val="95"/>
                          <w:sz w:val="18"/>
                        </w:rPr>
                        <w:t>Račun</w:t>
                      </w:r>
                    </w:p>
                  </w:txbxContent>
                </v:textbox>
              </v:shape>
              <v:shape id="_x0000_s1146" type="#_x0000_t202" style="position:absolute;left:1143;top:122;width:949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Naziv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računa</w:t>
                      </w:r>
                    </w:p>
                  </w:txbxContent>
                </v:textbox>
              </v:shape>
              <v:shape id="_x0000_s1145" type="#_x0000_t202" style="position:absolute;left:10327;top:113;width:1075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Proračun</w:t>
                      </w:r>
                      <w:r>
                        <w:rPr>
                          <w:rFonts w:ascii="Calibri" w:hAnsi="Calibri"/>
                          <w:b/>
                          <w:spacing w:val="-13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2024</w:t>
                      </w:r>
                    </w:p>
                  </w:txbxContent>
                </v:textbox>
              </v:shape>
              <v:shape id="_x0000_s1144" type="#_x0000_t202" style="position:absolute;left:12019;top:113;width:780;height:399" filled="f" stroked="f">
                <v:textbox inset="0,0,0,0">
                  <w:txbxContent>
                    <w:p w:rsidR="00D51B93" w:rsidRDefault="00D51B93">
                      <w:pPr>
                        <w:spacing w:line="182" w:lineRule="exact"/>
                        <w:ind w:firstLine="11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pacing w:val="-1"/>
                          <w:sz w:val="18"/>
                        </w:rPr>
                        <w:t>Povećanje</w:t>
                      </w:r>
                    </w:p>
                    <w:p w:rsidR="00D51B93" w:rsidRDefault="00D51B93">
                      <w:pPr>
                        <w:spacing w:line="216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pacing w:val="-1"/>
                          <w:w w:val="95"/>
                          <w:sz w:val="18"/>
                        </w:rPr>
                        <w:t>Smanjenje</w:t>
                      </w:r>
                    </w:p>
                  </w:txbxContent>
                </v:textbox>
              </v:shape>
              <v:shape id="_x0000_s1143" type="#_x0000_t202" style="position:absolute;left:13343;top:113;width:1223;height:179" filled="f" stroked="f">
                <v:textbox inset="0,0,0,0">
                  <w:txbxContent>
                    <w:p w:rsidR="00D51B93" w:rsidRDefault="00D51B93">
                      <w:pPr>
                        <w:spacing w:line="179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b/>
                          <w:sz w:val="18"/>
                        </w:rPr>
                        <w:t>I.</w:t>
                      </w:r>
                      <w:r>
                        <w:rPr>
                          <w:rFonts w:ascii="Calibri"/>
                          <w:b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rebalans</w:t>
                      </w:r>
                      <w:r>
                        <w:rPr>
                          <w:rFonts w:ascii="Calibri"/>
                          <w:b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Calibri"/>
                          <w:b/>
                          <w:spacing w:val="-1"/>
                          <w:sz w:val="18"/>
                        </w:rPr>
                        <w:t>2024.</w:t>
                      </w:r>
                    </w:p>
                  </w:txbxContent>
                </v:textbox>
              </v:shape>
            </v:group>
            <w10:anchorlock/>
          </v:group>
        </w:pict>
      </w:r>
    </w:p>
    <w:p w:rsidR="00096774" w:rsidRPr="00455ACD" w:rsidRDefault="00096774">
      <w:pPr>
        <w:spacing w:before="10"/>
        <w:rPr>
          <w:rFonts w:ascii="Segoe UI" w:eastAsia="Segoe UI" w:hAnsi="Segoe UI" w:cs="Segoe UI"/>
          <w:sz w:val="3"/>
          <w:szCs w:val="3"/>
          <w:lang w:val="hr-HR"/>
        </w:rPr>
      </w:pPr>
    </w:p>
    <w:tbl>
      <w:tblPr>
        <w:tblStyle w:val="TableNormal1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997"/>
        <w:gridCol w:w="4205"/>
        <w:gridCol w:w="1443"/>
        <w:gridCol w:w="1134"/>
      </w:tblGrid>
      <w:tr w:rsidR="00096774" w:rsidRPr="00455ACD">
        <w:trPr>
          <w:trHeight w:hRule="exact" w:val="283"/>
        </w:trPr>
        <w:tc>
          <w:tcPr>
            <w:tcW w:w="7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3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z w:val="20"/>
                <w:lang w:val="hr-HR"/>
              </w:rPr>
              <w:t xml:space="preserve">5 </w:t>
            </w:r>
            <w:r w:rsidRPr="00455ACD">
              <w:rPr>
                <w:rFonts w:ascii="Calibri"/>
                <w:b/>
                <w:spacing w:val="6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Izdaci</w:t>
            </w:r>
            <w:r w:rsidRPr="00455ACD">
              <w:rPr>
                <w:rFonts w:asci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za</w:t>
            </w:r>
            <w:r w:rsidRPr="00455ACD">
              <w:rPr>
                <w:rFonts w:ascii="Calibri"/>
                <w:b/>
                <w:spacing w:val="-4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financijsku</w:t>
            </w:r>
            <w:r w:rsidRPr="00455ACD">
              <w:rPr>
                <w:rFonts w:asci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imovinu</w:t>
            </w:r>
            <w:r w:rsidRPr="00455ACD">
              <w:rPr>
                <w:rFonts w:ascii="Calibri"/>
                <w:b/>
                <w:spacing w:val="-4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i</w:t>
            </w:r>
            <w:r w:rsidRPr="00455ACD">
              <w:rPr>
                <w:rFonts w:ascii="Calibri"/>
                <w:b/>
                <w:spacing w:val="-6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otplate</w:t>
            </w:r>
            <w:r w:rsidRPr="00455ACD">
              <w:rPr>
                <w:rFonts w:ascii="Calibri"/>
                <w:b/>
                <w:spacing w:val="-5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zajmova</w:t>
            </w:r>
          </w:p>
        </w:tc>
        <w:tc>
          <w:tcPr>
            <w:tcW w:w="42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03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320,00</w:t>
            </w:r>
          </w:p>
        </w:tc>
        <w:tc>
          <w:tcPr>
            <w:tcW w:w="1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3"/>
              <w:jc w:val="center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320,00</w:t>
            </w:r>
          </w:p>
        </w:tc>
      </w:tr>
      <w:tr w:rsidR="00096774" w:rsidRPr="00455ACD">
        <w:trPr>
          <w:trHeight w:hRule="exact" w:val="271"/>
        </w:trPr>
        <w:tc>
          <w:tcPr>
            <w:tcW w:w="799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53</w:t>
            </w:r>
            <w:r w:rsidRPr="00455ACD">
              <w:rPr>
                <w:rFonts w:ascii="Calibri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Izdaci</w:t>
            </w:r>
            <w:r w:rsidRPr="00455ACD">
              <w:rPr>
                <w:rFonts w:ascii="Calibri"/>
                <w:spacing w:val="-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za</w:t>
            </w:r>
            <w:r w:rsidRPr="00455ACD">
              <w:rPr>
                <w:rFonts w:ascii="Calibri"/>
                <w:spacing w:val="-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dionice</w:t>
            </w:r>
            <w:r w:rsidRPr="00455ACD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i</w:t>
            </w:r>
            <w:r w:rsidRPr="00455ACD">
              <w:rPr>
                <w:rFonts w:ascii="Calibri"/>
                <w:spacing w:val="-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udjele</w:t>
            </w:r>
            <w:r w:rsidRPr="00455ACD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u</w:t>
            </w:r>
            <w:r w:rsidRPr="00455ACD">
              <w:rPr>
                <w:rFonts w:asci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glavnici</w:t>
            </w:r>
          </w:p>
        </w:tc>
        <w:tc>
          <w:tcPr>
            <w:tcW w:w="42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59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320,00</w:t>
            </w:r>
          </w:p>
        </w:tc>
        <w:tc>
          <w:tcPr>
            <w:tcW w:w="1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5"/>
              <w:jc w:val="center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820" w:right="660" w:bottom="960" w:left="180" w:header="0" w:footer="769" w:gutter="0"/>
          <w:cols w:space="720"/>
        </w:sectPr>
      </w:pPr>
    </w:p>
    <w:p w:rsidR="00096774" w:rsidRPr="00455ACD" w:rsidRDefault="00A16FE8">
      <w:pPr>
        <w:pStyle w:val="Heading1"/>
        <w:spacing w:line="466" w:lineRule="exact"/>
        <w:ind w:left="117"/>
        <w:rPr>
          <w:lang w:val="hr-HR"/>
        </w:rPr>
      </w:pPr>
      <w:r w:rsidRPr="00455ACD">
        <w:rPr>
          <w:lang w:val="hr-HR"/>
        </w:rPr>
        <w:lastRenderedPageBreak/>
        <w:t>I.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izmjene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i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dopune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Proračuna</w:t>
      </w:r>
      <w:r w:rsidRPr="00455ACD">
        <w:rPr>
          <w:spacing w:val="-12"/>
          <w:lang w:val="hr-HR"/>
        </w:rPr>
        <w:t xml:space="preserve"> </w:t>
      </w:r>
      <w:r w:rsidRPr="00455ACD">
        <w:rPr>
          <w:spacing w:val="-1"/>
          <w:lang w:val="hr-HR"/>
        </w:rPr>
        <w:t>Općine</w:t>
      </w:r>
      <w:r w:rsidRPr="00455ACD">
        <w:rPr>
          <w:spacing w:val="-13"/>
          <w:lang w:val="hr-HR"/>
        </w:rPr>
        <w:t xml:space="preserve"> </w:t>
      </w:r>
      <w:r w:rsidRPr="00455ACD">
        <w:rPr>
          <w:spacing w:val="-1"/>
          <w:lang w:val="hr-HR"/>
        </w:rPr>
        <w:t>Cerovlje</w:t>
      </w:r>
      <w:r w:rsidRPr="00455ACD">
        <w:rPr>
          <w:spacing w:val="-13"/>
          <w:lang w:val="hr-HR"/>
        </w:rPr>
        <w:t xml:space="preserve"> </w:t>
      </w:r>
      <w:r w:rsidRPr="00455ACD">
        <w:rPr>
          <w:lang w:val="hr-HR"/>
        </w:rPr>
        <w:t>za</w:t>
      </w:r>
      <w:r w:rsidRPr="00455ACD">
        <w:rPr>
          <w:spacing w:val="-11"/>
          <w:lang w:val="hr-HR"/>
        </w:rPr>
        <w:t xml:space="preserve"> </w:t>
      </w:r>
      <w:r w:rsidRPr="00455ACD">
        <w:rPr>
          <w:lang w:val="hr-HR"/>
        </w:rPr>
        <w:t>2024.</w:t>
      </w:r>
      <w:r w:rsidRPr="00455ACD">
        <w:rPr>
          <w:spacing w:val="-11"/>
          <w:lang w:val="hr-HR"/>
        </w:rPr>
        <w:t xml:space="preserve"> </w:t>
      </w:r>
      <w:r w:rsidRPr="00455ACD">
        <w:rPr>
          <w:spacing w:val="-1"/>
          <w:lang w:val="hr-HR"/>
        </w:rPr>
        <w:t>godinu</w:t>
      </w:r>
    </w:p>
    <w:p w:rsidR="00096774" w:rsidRPr="00455ACD" w:rsidRDefault="00080D92">
      <w:pPr>
        <w:pStyle w:val="BodyText"/>
        <w:ind w:left="117"/>
        <w:rPr>
          <w:lang w:val="hr-HR"/>
        </w:rPr>
      </w:pPr>
      <w:r>
        <w:rPr>
          <w:lang w:val="hr-HR"/>
        </w:rPr>
        <w:pict>
          <v:shape id="_x0000_s1140" type="#_x0000_t202" style="position:absolute;left:0;text-align:left;margin-left:14.1pt;margin-top:106.6pt;width:739pt;height:30.05pt;z-index:2200;mso-position-horizont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958"/>
                    <w:gridCol w:w="5254"/>
                    <w:gridCol w:w="1443"/>
                    <w:gridCol w:w="1124"/>
                  </w:tblGrid>
                  <w:tr w:rsidR="00D51B93">
                    <w:trPr>
                      <w:trHeight w:hRule="exact" w:val="326"/>
                    </w:trPr>
                    <w:tc>
                      <w:tcPr>
                        <w:tcW w:w="695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59"/>
                          <w:ind w:left="935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 xml:space="preserve">1 </w:t>
                        </w:r>
                        <w:r>
                          <w:rPr>
                            <w:rFonts w:ascii="Calibri" w:hAnsi="Calibri"/>
                            <w:b/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b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20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20"/>
                          </w:rPr>
                          <w:t>primici</w:t>
                        </w:r>
                      </w:p>
                    </w:tc>
                    <w:tc>
                      <w:tcPr>
                        <w:tcW w:w="525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59"/>
                          <w:ind w:right="602"/>
                          <w:jc w:val="right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20"/>
                          </w:rPr>
                          <w:t>320,00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59"/>
                          <w:ind w:left="94"/>
                          <w:jc w:val="center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</w:rPr>
                          <w:t>0,00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59"/>
                          <w:ind w:left="490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20"/>
                          </w:rPr>
                          <w:t>320,00</w:t>
                        </w:r>
                      </w:p>
                    </w:tc>
                  </w:tr>
                  <w:tr w:rsidR="00D51B93">
                    <w:trPr>
                      <w:trHeight w:hRule="exact" w:val="270"/>
                    </w:trPr>
                    <w:tc>
                      <w:tcPr>
                        <w:tcW w:w="695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8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11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525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59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320,00</w:t>
                        </w:r>
                      </w:p>
                    </w:tc>
                    <w:tc>
                      <w:tcPr>
                        <w:tcW w:w="144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144"/>
                          <w:jc w:val="center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12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55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320,00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/>
          </v:shape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10"/>
          <w:lang w:val="hr-HR"/>
        </w:rPr>
        <w:t xml:space="preserve"> </w:t>
      </w:r>
      <w:r w:rsidR="00A16FE8" w:rsidRPr="00455ACD">
        <w:rPr>
          <w:spacing w:val="-2"/>
          <w:lang w:val="hr-HR"/>
        </w:rPr>
        <w:t>OPĆI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lang w:val="hr-HR"/>
        </w:rPr>
        <w:t>DIO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lang w:val="hr-HR"/>
        </w:rPr>
        <w:t>-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lang w:val="hr-HR"/>
        </w:rPr>
        <w:t>B.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RAČUN</w:t>
      </w:r>
      <w:r w:rsidR="00A16FE8" w:rsidRPr="00455ACD">
        <w:rPr>
          <w:spacing w:val="-10"/>
          <w:lang w:val="hr-HR"/>
        </w:rPr>
        <w:t xml:space="preserve"> </w:t>
      </w:r>
      <w:r w:rsidR="00A16FE8" w:rsidRPr="00455ACD">
        <w:rPr>
          <w:spacing w:val="-1"/>
          <w:lang w:val="hr-HR"/>
        </w:rPr>
        <w:t>FINANCIRANJA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PREMA</w:t>
      </w:r>
      <w:r w:rsidR="00A16FE8" w:rsidRPr="00455ACD">
        <w:rPr>
          <w:spacing w:val="-9"/>
          <w:lang w:val="hr-HR"/>
        </w:rPr>
        <w:t xml:space="preserve"> </w:t>
      </w:r>
      <w:r w:rsidR="00A16FE8" w:rsidRPr="00455ACD">
        <w:rPr>
          <w:spacing w:val="-1"/>
          <w:lang w:val="hr-HR"/>
        </w:rPr>
        <w:t>IZVORIMA</w:t>
      </w:r>
      <w:r w:rsidR="00A16FE8" w:rsidRPr="00455ACD">
        <w:rPr>
          <w:spacing w:val="-10"/>
          <w:lang w:val="hr-HR"/>
        </w:rPr>
        <w:t xml:space="preserve"> </w:t>
      </w:r>
      <w:r w:rsidR="00A16FE8" w:rsidRPr="00455ACD">
        <w:rPr>
          <w:spacing w:val="-1"/>
          <w:lang w:val="hr-HR"/>
        </w:rPr>
        <w:t>FINANCIRANJA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2"/>
        <w:rPr>
          <w:rFonts w:ascii="Segoe UI" w:eastAsia="Segoe UI" w:hAnsi="Segoe UI" w:cs="Segoe UI"/>
          <w:sz w:val="13"/>
          <w:szCs w:val="13"/>
          <w:lang w:val="hr-HR"/>
        </w:rPr>
      </w:pP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9874"/>
        <w:gridCol w:w="1940"/>
        <w:gridCol w:w="1437"/>
        <w:gridCol w:w="1538"/>
      </w:tblGrid>
      <w:tr w:rsidR="00096774" w:rsidRPr="00455ACD">
        <w:trPr>
          <w:trHeight w:hRule="exact" w:val="592"/>
        </w:trPr>
        <w:tc>
          <w:tcPr>
            <w:tcW w:w="9874" w:type="dxa"/>
            <w:tcBorders>
              <w:top w:val="single" w:sz="2" w:space="0" w:color="000000"/>
              <w:left w:val="nil"/>
              <w:bottom w:val="single" w:sz="22" w:space="0" w:color="000000"/>
              <w:right w:val="single" w:sz="2" w:space="0" w:color="000000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tabs>
                <w:tab w:val="left" w:pos="1141"/>
              </w:tabs>
              <w:spacing w:before="77"/>
              <w:ind w:left="2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Izvor</w:t>
            </w:r>
            <w:r w:rsidRPr="00455ACD">
              <w:rPr>
                <w:rFonts w:ascii="Times New Roman"/>
                <w:b/>
                <w:spacing w:val="-1"/>
                <w:w w:val="95"/>
                <w:sz w:val="18"/>
                <w:lang w:val="hr-HR"/>
              </w:rPr>
              <w:tab/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Naziv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izvora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69"/>
              <w:ind w:left="4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Proračun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2024</w:t>
            </w:r>
          </w:p>
        </w:tc>
        <w:tc>
          <w:tcPr>
            <w:tcW w:w="1437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69" w:line="220" w:lineRule="exact"/>
              <w:ind w:left="2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Povećanje</w:t>
            </w:r>
          </w:p>
          <w:p w:rsidR="00096774" w:rsidRPr="00455ACD" w:rsidRDefault="00A16FE8">
            <w:pPr>
              <w:pStyle w:val="TableParagraph"/>
              <w:ind w:left="2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Smanjenje</w:t>
            </w:r>
          </w:p>
        </w:tc>
        <w:tc>
          <w:tcPr>
            <w:tcW w:w="1538" w:type="dxa"/>
            <w:tcBorders>
              <w:top w:val="single" w:sz="2" w:space="0" w:color="000000"/>
              <w:left w:val="nil"/>
              <w:bottom w:val="single" w:sz="2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69"/>
              <w:ind w:left="10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z w:val="18"/>
                <w:lang w:val="hr-HR"/>
              </w:rPr>
              <w:t>I.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rebalans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2024.</w:t>
            </w:r>
          </w:p>
        </w:tc>
      </w:tr>
      <w:tr w:rsidR="00096774" w:rsidRPr="00455ACD">
        <w:trPr>
          <w:trHeight w:hRule="exact" w:val="494"/>
        </w:trPr>
        <w:tc>
          <w:tcPr>
            <w:tcW w:w="9874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ECECEC"/>
          </w:tcPr>
          <w:p w:rsidR="00096774" w:rsidRPr="00455ACD" w:rsidRDefault="00A16FE8">
            <w:pPr>
              <w:pStyle w:val="TableParagraph"/>
              <w:spacing w:before="76"/>
              <w:ind w:left="180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IZDACI</w:t>
            </w:r>
            <w:r w:rsidRPr="00455ACD">
              <w:rPr>
                <w:rFonts w:ascii="Calibri"/>
                <w:b/>
                <w:spacing w:val="-13"/>
                <w:sz w:val="20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20"/>
                <w:lang w:val="hr-HR"/>
              </w:rPr>
              <w:t>ukupno</w:t>
            </w:r>
          </w:p>
        </w:tc>
        <w:tc>
          <w:tcPr>
            <w:tcW w:w="1940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ECECEC"/>
          </w:tcPr>
          <w:p w:rsidR="00096774" w:rsidRPr="00455ACD" w:rsidRDefault="00A16FE8">
            <w:pPr>
              <w:pStyle w:val="TableParagraph"/>
              <w:spacing w:before="76"/>
              <w:ind w:left="1175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320,00</w:t>
            </w:r>
          </w:p>
        </w:tc>
        <w:tc>
          <w:tcPr>
            <w:tcW w:w="1437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ECECEC"/>
          </w:tcPr>
          <w:p w:rsidR="00096774" w:rsidRPr="00455ACD" w:rsidRDefault="00A16FE8">
            <w:pPr>
              <w:pStyle w:val="TableParagraph"/>
              <w:spacing w:before="76"/>
              <w:ind w:right="99"/>
              <w:jc w:val="right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20"/>
                <w:lang w:val="hr-HR"/>
              </w:rPr>
              <w:t>0,00</w:t>
            </w:r>
          </w:p>
        </w:tc>
        <w:tc>
          <w:tcPr>
            <w:tcW w:w="1538" w:type="dxa"/>
            <w:tcBorders>
              <w:top w:val="single" w:sz="22" w:space="0" w:color="000000"/>
              <w:left w:val="nil"/>
              <w:bottom w:val="single" w:sz="2" w:space="0" w:color="000000"/>
              <w:right w:val="nil"/>
            </w:tcBorders>
            <w:shd w:val="clear" w:color="auto" w:fill="ECECEC"/>
          </w:tcPr>
          <w:p w:rsidR="00096774" w:rsidRPr="00455ACD" w:rsidRDefault="00A16FE8">
            <w:pPr>
              <w:pStyle w:val="TableParagraph"/>
              <w:spacing w:before="76"/>
              <w:ind w:left="889"/>
              <w:rPr>
                <w:rFonts w:ascii="Calibri" w:eastAsia="Calibri" w:hAnsi="Calibri" w:cs="Calibri"/>
                <w:sz w:val="20"/>
                <w:szCs w:val="20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20"/>
                <w:lang w:val="hr-HR"/>
              </w:rPr>
              <w:t>320,00</w:t>
            </w:r>
          </w:p>
        </w:tc>
      </w:tr>
    </w:tbl>
    <w:p w:rsidR="00763BBE" w:rsidRDefault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Default="00763BBE" w:rsidP="00763BBE">
      <w:pPr>
        <w:rPr>
          <w:rFonts w:ascii="Calibri" w:eastAsia="Calibri" w:hAnsi="Calibri" w:cs="Calibri"/>
          <w:sz w:val="20"/>
          <w:szCs w:val="20"/>
          <w:lang w:val="hr-HR"/>
        </w:rPr>
      </w:pPr>
    </w:p>
    <w:p w:rsidR="00763BBE" w:rsidRPr="00594C81" w:rsidRDefault="00763BBE" w:rsidP="00763BBE">
      <w:pPr>
        <w:jc w:val="center"/>
        <w:rPr>
          <w:b/>
          <w:lang w:val="hr-HR"/>
        </w:rPr>
      </w:pPr>
      <w:r>
        <w:rPr>
          <w:rFonts w:ascii="Calibri" w:eastAsia="Calibri" w:hAnsi="Calibri" w:cs="Calibri"/>
          <w:sz w:val="20"/>
          <w:szCs w:val="20"/>
          <w:lang w:val="hr-HR"/>
        </w:rPr>
        <w:tab/>
      </w:r>
      <w:r w:rsidRPr="00594C81">
        <w:rPr>
          <w:b/>
          <w:lang w:val="hr-HR"/>
        </w:rPr>
        <w:t>Članak 3.</w:t>
      </w:r>
    </w:p>
    <w:p w:rsidR="00763BBE" w:rsidRPr="00594C81" w:rsidRDefault="00763BBE" w:rsidP="00763BBE">
      <w:pPr>
        <w:jc w:val="center"/>
        <w:rPr>
          <w:b/>
          <w:lang w:val="hr-HR"/>
        </w:rPr>
      </w:pPr>
    </w:p>
    <w:p w:rsidR="00763BBE" w:rsidRPr="00594C81" w:rsidRDefault="00763BBE" w:rsidP="00763BBE">
      <w:pPr>
        <w:tabs>
          <w:tab w:val="center" w:pos="5274"/>
        </w:tabs>
        <w:autoSpaceDE w:val="0"/>
        <w:autoSpaceDN w:val="0"/>
        <w:adjustRightInd w:val="0"/>
        <w:spacing w:before="59"/>
        <w:jc w:val="both"/>
        <w:rPr>
          <w:color w:val="000000"/>
          <w:lang w:val="hr-HR"/>
        </w:rPr>
      </w:pPr>
      <w:r w:rsidRPr="00594C81">
        <w:rPr>
          <w:color w:val="000000"/>
          <w:lang w:val="hr-HR"/>
        </w:rPr>
        <w:t xml:space="preserve">          Članak 3. mijenja se i glasi: „Rashodi i </w:t>
      </w:r>
      <w:r>
        <w:rPr>
          <w:color w:val="000000"/>
          <w:lang w:val="hr-HR"/>
        </w:rPr>
        <w:t>izdaci Proračuna u iznosu od 1.383</w:t>
      </w:r>
      <w:r w:rsidRPr="00594C81">
        <w:rPr>
          <w:color w:val="000000"/>
          <w:lang w:val="hr-HR"/>
        </w:rPr>
        <w:t>.</w:t>
      </w:r>
      <w:r>
        <w:rPr>
          <w:color w:val="000000"/>
          <w:lang w:val="hr-HR"/>
        </w:rPr>
        <w:t>459,00</w:t>
      </w:r>
      <w:r w:rsidRPr="00594C81">
        <w:rPr>
          <w:color w:val="000000"/>
          <w:lang w:val="hr-HR"/>
        </w:rPr>
        <w:t xml:space="preserve"> eura iskazani prema programskoj, ekonomskoj i funkcijskoj klasifikaciji te izvorima financiranja raspoređuju se po nositeljima i korisnicima u Posebnom dijelu Proračuna kako slijedi:</w:t>
      </w:r>
    </w:p>
    <w:p w:rsidR="00763BBE" w:rsidRDefault="00763BBE" w:rsidP="00763BBE">
      <w:pPr>
        <w:tabs>
          <w:tab w:val="left" w:pos="2510"/>
        </w:tabs>
        <w:rPr>
          <w:rFonts w:ascii="Calibri" w:eastAsia="Calibri" w:hAnsi="Calibri" w:cs="Calibri"/>
          <w:sz w:val="20"/>
          <w:szCs w:val="20"/>
          <w:lang w:val="hr-HR"/>
        </w:rPr>
      </w:pPr>
    </w:p>
    <w:p w:rsidR="00096774" w:rsidRPr="00763BBE" w:rsidRDefault="00763BBE" w:rsidP="00763BBE">
      <w:pPr>
        <w:tabs>
          <w:tab w:val="left" w:pos="2510"/>
        </w:tabs>
        <w:rPr>
          <w:rFonts w:ascii="Calibri" w:eastAsia="Calibri" w:hAnsi="Calibri" w:cs="Calibri"/>
          <w:sz w:val="20"/>
          <w:szCs w:val="20"/>
          <w:lang w:val="hr-HR"/>
        </w:rPr>
        <w:sectPr w:rsidR="00096774" w:rsidRPr="00763BBE">
          <w:pgSz w:w="15850" w:h="12250" w:orient="landscape"/>
          <w:pgMar w:top="820" w:right="660" w:bottom="960" w:left="180" w:header="0" w:footer="769" w:gutter="0"/>
          <w:cols w:space="720"/>
        </w:sectPr>
      </w:pPr>
      <w:r>
        <w:rPr>
          <w:rFonts w:ascii="Calibri" w:eastAsia="Calibri" w:hAnsi="Calibri" w:cs="Calibri"/>
          <w:sz w:val="20"/>
          <w:szCs w:val="20"/>
          <w:lang w:val="hr-HR"/>
        </w:rPr>
        <w:tab/>
      </w:r>
    </w:p>
    <w:p w:rsidR="00096774" w:rsidRPr="00455ACD" w:rsidRDefault="00080D92">
      <w:pPr>
        <w:pStyle w:val="Heading1"/>
        <w:spacing w:line="461" w:lineRule="exact"/>
        <w:ind w:left="117"/>
        <w:rPr>
          <w:lang w:val="hr-HR"/>
        </w:rPr>
      </w:pPr>
      <w:r>
        <w:rPr>
          <w:lang w:val="hr-HR"/>
        </w:rPr>
        <w:lastRenderedPageBreak/>
        <w:pict>
          <v:group id="_x0000_s1138" style="position:absolute;left:0;text-align:left;margin-left:14.1pt;margin-top:324.15pt;width:739pt;height:.1pt;z-index:-204952;mso-position-horizontal-relative:page;mso-position-vertical-relative:page" coordorigin="282,6483" coordsize="14780,2">
            <v:shape id="_x0000_s1139" style="position:absolute;left:282;top:6483;width:14780;height:2" coordorigin="282,6483" coordsize="14780,0" path="m282,6483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36" style="position:absolute;left:0;text-align:left;margin-left:14.1pt;margin-top:393.65pt;width:739pt;height:.1pt;z-index:-204928;mso-position-horizontal-relative:page;mso-position-vertical-relative:page" coordorigin="282,7873" coordsize="14780,2">
            <v:shape id="_x0000_s1137" style="position:absolute;left:282;top:7873;width:14780;height:2" coordorigin="282,7873" coordsize="14780,0" path="m282,7873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34" style="position:absolute;left:0;text-align:left;margin-left:14.1pt;margin-top:463.1pt;width:739pt;height:.1pt;z-index:-204904;mso-position-horizontal-relative:page;mso-position-vertical-relative:page" coordorigin="282,9262" coordsize="14780,2">
            <v:shape id="_x0000_s1135" style="position:absolute;left:282;top:9262;width:14780;height:2" coordorigin="282,9262" coordsize="14780,0" path="m282,9262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32" style="position:absolute;left:0;text-align:left;margin-left:14.1pt;margin-top:532.6pt;width:739pt;height:.1pt;z-index:-204880;mso-position-horizontal-relative:page;mso-position-vertical-relative:page" coordorigin="282,10652" coordsize="14780,2">
            <v:shape id="_x0000_s1133" style="position:absolute;left:282;top:10652;width:14780;height:2" coordorigin="282,10652" coordsize="14780,0" path="m282,10652r14780,e" filled="f" strokeweight=".069mm">
              <v:path arrowok="t"/>
            </v:shape>
            <w10:wrap anchorx="page" anchory="page"/>
          </v:group>
        </w:pict>
      </w:r>
      <w:r w:rsidR="00A16FE8" w:rsidRPr="00455ACD">
        <w:rPr>
          <w:lang w:val="hr-HR"/>
        </w:rPr>
        <w:t>I.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izmjene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i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dopune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Proračuna</w:t>
      </w:r>
      <w:r w:rsidR="00A16FE8" w:rsidRPr="00455ACD">
        <w:rPr>
          <w:spacing w:val="-12"/>
          <w:lang w:val="hr-HR"/>
        </w:rPr>
        <w:t xml:space="preserve"> </w:t>
      </w:r>
      <w:r w:rsidR="00A16FE8" w:rsidRPr="00455ACD">
        <w:rPr>
          <w:spacing w:val="-1"/>
          <w:lang w:val="hr-HR"/>
        </w:rPr>
        <w:t>Općine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spacing w:val="-1"/>
          <w:lang w:val="hr-HR"/>
        </w:rPr>
        <w:t>Cerovlje</w:t>
      </w:r>
      <w:r w:rsidR="00A16FE8" w:rsidRPr="00455ACD">
        <w:rPr>
          <w:spacing w:val="-13"/>
          <w:lang w:val="hr-HR"/>
        </w:rPr>
        <w:t xml:space="preserve"> </w:t>
      </w:r>
      <w:r w:rsidR="00A16FE8" w:rsidRPr="00455ACD">
        <w:rPr>
          <w:lang w:val="hr-HR"/>
        </w:rPr>
        <w:t>za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lang w:val="hr-HR"/>
        </w:rPr>
        <w:t>2024.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1"/>
          <w:lang w:val="hr-HR"/>
        </w:rPr>
        <w:t>godinu</w:t>
      </w:r>
    </w:p>
    <w:p w:rsidR="00096774" w:rsidRPr="00455ACD" w:rsidRDefault="00080D92">
      <w:pPr>
        <w:pStyle w:val="BodyText"/>
        <w:ind w:left="117"/>
        <w:rPr>
          <w:rFonts w:cs="Segoe UI"/>
          <w:lang w:val="hr-HR"/>
        </w:rPr>
      </w:pPr>
      <w:r>
        <w:rPr>
          <w:lang w:val="hr-HR"/>
        </w:rPr>
        <w:pict>
          <v:shape id="_x0000_s1131" type="#_x0000_t202" style="position:absolute;left:0;text-align:left;margin-left:13.95pt;margin-top:53.7pt;width:739.45pt;height:142.75pt;z-index:2320;mso-position-horizont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8860"/>
                    <w:gridCol w:w="1739"/>
                    <w:gridCol w:w="1435"/>
                    <w:gridCol w:w="1584"/>
                  </w:tblGrid>
                  <w:tr w:rsidR="00D51B93">
                    <w:trPr>
                      <w:trHeight w:hRule="exact" w:val="58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89"/>
                          <w:ind w:left="4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Račun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2" w:space="0" w:color="000000"/>
                          <w:left w:val="nil"/>
                          <w:bottom w:val="single" w:sz="7" w:space="0" w:color="000000"/>
                          <w:right w:val="single" w:sz="2" w:space="0" w:color="000000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89"/>
                          <w:ind w:left="7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Naziv</w:t>
                        </w:r>
                        <w:r>
                          <w:rPr>
                            <w:rFonts w:ascii="Calibri" w:hAns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računa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7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82"/>
                          <w:ind w:left="24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Proračun</w:t>
                        </w:r>
                        <w:r>
                          <w:rPr>
                            <w:rFonts w:ascii="Calibri" w:hAns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2024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82" w:line="219" w:lineRule="exact"/>
                          <w:ind w:left="2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Povećanje</w:t>
                        </w:r>
                      </w:p>
                      <w:p w:rsidR="00D51B93" w:rsidRDefault="00D51B93">
                        <w:pPr>
                          <w:pStyle w:val="TableParagraph"/>
                          <w:spacing w:line="219" w:lineRule="exact"/>
                          <w:ind w:left="19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Smanjenje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2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82"/>
                          <w:ind w:left="8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z w:val="18"/>
                          </w:rPr>
                          <w:t>I.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rebalans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2024.</w:t>
                        </w:r>
                      </w:p>
                    </w:tc>
                  </w:tr>
                  <w:tr w:rsidR="00D51B93">
                    <w:trPr>
                      <w:trHeight w:hRule="exact" w:val="517"/>
                    </w:trPr>
                    <w:tc>
                      <w:tcPr>
                        <w:tcW w:w="1166" w:type="dxa"/>
                        <w:tcBorders>
                          <w:top w:val="single" w:sz="7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9"/>
                          <w:ind w:left="1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RAZDJEL: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001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7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9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"/>
                            <w:sz w:val="18"/>
                          </w:rPr>
                          <w:t>PREDSTAVNIČKA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"/>
                            <w:sz w:val="18"/>
                          </w:rPr>
                          <w:t>IZVRŠNA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18"/>
                          </w:rPr>
                          <w:t>TIJELA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7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9"/>
                          <w:ind w:left="81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79.230,00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7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9"/>
                          <w:ind w:left="6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15.900,00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7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9"/>
                          <w:ind w:left="72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95.130,00</w:t>
                        </w:r>
                      </w:p>
                    </w:tc>
                  </w:tr>
                  <w:tr w:rsidR="00D51B93">
                    <w:trPr>
                      <w:trHeight w:hRule="exact" w:val="451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GLAVA: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00101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PREDSTAVNIČKA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IZVRŠNA</w:t>
                        </w:r>
                        <w:r>
                          <w:rPr>
                            <w:rFonts w:ascii="Calibri" w:hAns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TIJELA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81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79.230,00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15.900,00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72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95.130,00</w:t>
                        </w:r>
                      </w:p>
                    </w:tc>
                  </w:tr>
                  <w:tr w:rsidR="00D51B93">
                    <w:trPr>
                      <w:trHeight w:hRule="exact" w:val="4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3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1013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3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MJERE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OSIGURANJE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RADA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DJELOKRUGA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PREDSTAVNIČKIH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IZVRŠNIH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TIJELA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3"/>
                          <w:ind w:left="81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79.230,00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3"/>
                          <w:ind w:left="6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15.900,00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3"/>
                          <w:ind w:left="72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95.130,00</w:t>
                        </w:r>
                      </w:p>
                    </w:tc>
                  </w:tr>
                  <w:tr w:rsidR="00D51B93">
                    <w:trPr>
                      <w:trHeight w:hRule="exact" w:val="511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 w:line="220" w:lineRule="exact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  <w:p w:rsidR="00D51B93" w:rsidRDefault="00D51B93">
                        <w:pPr>
                          <w:pStyle w:val="TableParagraph"/>
                          <w:spacing w:line="21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A100036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REDOVITI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RAD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IZVRŠNIH</w:t>
                        </w:r>
                        <w:r>
                          <w:rPr>
                            <w:rFonts w:ascii="Calibri" w:hAns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TIJELA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81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42.405,00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61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14.000,00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72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56.405,00</w:t>
                        </w:r>
                      </w:p>
                    </w:tc>
                  </w:tr>
                  <w:tr w:rsidR="00D51B93">
                    <w:trPr>
                      <w:trHeight w:hRule="exact" w:val="34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886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173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81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42.405,00</w:t>
                        </w:r>
                      </w:p>
                    </w:tc>
                    <w:tc>
                      <w:tcPr>
                        <w:tcW w:w="143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2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14.000,00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73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56.405,00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/>
          </v:shape>
        </w:pict>
      </w:r>
      <w:r w:rsidR="00A16FE8" w:rsidRPr="00455ACD">
        <w:rPr>
          <w:spacing w:val="-1"/>
          <w:lang w:val="hr-HR"/>
        </w:rPr>
        <w:t>II.</w:t>
      </w:r>
      <w:r w:rsidR="00A16FE8" w:rsidRPr="00455ACD">
        <w:rPr>
          <w:spacing w:val="-11"/>
          <w:lang w:val="hr-HR"/>
        </w:rPr>
        <w:t xml:space="preserve"> </w:t>
      </w:r>
      <w:r w:rsidR="00A16FE8" w:rsidRPr="00455ACD">
        <w:rPr>
          <w:spacing w:val="-2"/>
          <w:lang w:val="hr-HR"/>
        </w:rPr>
        <w:t>POSEBNI</w:t>
      </w:r>
      <w:r w:rsidR="00A16FE8" w:rsidRPr="00455ACD">
        <w:rPr>
          <w:spacing w:val="-10"/>
          <w:lang w:val="hr-HR"/>
        </w:rPr>
        <w:t xml:space="preserve"> </w:t>
      </w:r>
      <w:r w:rsidR="00A16FE8" w:rsidRPr="00455ACD">
        <w:rPr>
          <w:spacing w:val="-1"/>
          <w:lang w:val="hr-HR"/>
        </w:rPr>
        <w:t>DIO</w:t>
      </w: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rPr>
          <w:rFonts w:ascii="Segoe UI" w:eastAsia="Segoe UI" w:hAnsi="Segoe UI" w:cs="Segoe UI"/>
          <w:sz w:val="20"/>
          <w:szCs w:val="20"/>
          <w:lang w:val="hr-HR"/>
        </w:rPr>
      </w:pPr>
    </w:p>
    <w:p w:rsidR="00096774" w:rsidRPr="00455ACD" w:rsidRDefault="00096774">
      <w:pPr>
        <w:spacing w:before="3"/>
        <w:rPr>
          <w:rFonts w:ascii="Segoe UI" w:eastAsia="Segoe UI" w:hAnsi="Segoe UI" w:cs="Segoe UI"/>
          <w:sz w:val="23"/>
          <w:szCs w:val="23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488"/>
        <w:gridCol w:w="4316"/>
        <w:gridCol w:w="1545"/>
        <w:gridCol w:w="1271"/>
      </w:tblGrid>
      <w:tr w:rsidR="00096774" w:rsidRPr="00455ACD">
        <w:trPr>
          <w:trHeight w:hRule="exact" w:val="314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42.405,00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14.000,00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56.405,00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31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zaposlene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35.800,00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49.800,00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6.605,00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6.605,00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A100037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POSLOVANJE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OPĆINSKOG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VIJEĆA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6.600,00</w:t>
            </w:r>
          </w:p>
        </w:tc>
      </w:tr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6.600,00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6.600,00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6.600,00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6.600,00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6.600,00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A100039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POTPORE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POLITIČKIM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STRANKAMA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1.300,00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A100040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NAKNADE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KOMISIJAMA</w:t>
            </w:r>
            <w:r w:rsidRPr="00455ACD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POVJERENSTVIMA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665,00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665,00</w:t>
            </w:r>
          </w:p>
        </w:tc>
      </w:tr>
      <w:tr w:rsidR="00096774" w:rsidRPr="00455ACD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665,00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6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665,00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665,00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8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665,00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A100041</w:t>
            </w:r>
          </w:p>
        </w:tc>
        <w:tc>
          <w:tcPr>
            <w:tcW w:w="64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OBILJEŽAVANJE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DANA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4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16.000,00</w:t>
            </w:r>
          </w:p>
        </w:tc>
        <w:tc>
          <w:tcPr>
            <w:tcW w:w="1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15.200,00</w:t>
            </w:r>
          </w:p>
        </w:tc>
      </w:tr>
      <w:tr w:rsidR="00096774" w:rsidRPr="00455ACD">
        <w:trPr>
          <w:trHeight w:hRule="exact" w:val="314"/>
        </w:trPr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8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1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15.200,00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15.200,00</w:t>
            </w:r>
          </w:p>
        </w:tc>
      </w:tr>
    </w:tbl>
    <w:p w:rsidR="00096774" w:rsidRPr="00455ACD" w:rsidRDefault="00096774">
      <w:pPr>
        <w:spacing w:line="207" w:lineRule="exact"/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footerReference w:type="default" r:id="rId8"/>
          <w:pgSz w:w="15850" w:h="12250" w:orient="landscape"/>
          <w:pgMar w:top="780" w:right="660" w:bottom="960" w:left="180" w:header="0" w:footer="769" w:gutter="0"/>
          <w:pgNumType w:start="1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129" style="position:absolute;margin-left:14.1pt;margin-top:114.35pt;width:739pt;height:.1pt;z-index:-204832;mso-position-horizontal-relative:page;mso-position-vertical-relative:page" coordorigin="282,2287" coordsize="14780,2">
            <v:shape id="_x0000_s1130" style="position:absolute;left:282;top:2287;width:14780;height:2" coordorigin="282,2287" coordsize="14780,0" path="m282,2287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27" style="position:absolute;margin-left:14.1pt;margin-top:183.95pt;width:739pt;height:.1pt;z-index:-204808;mso-position-horizontal-relative:page;mso-position-vertical-relative:page" coordorigin="282,3679" coordsize="14780,2">
            <v:shape id="_x0000_s1128" style="position:absolute;left:282;top:3679;width:14780;height:2" coordorigin="282,3679" coordsize="14780,0" path="m282,3679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25" style="position:absolute;margin-left:14.1pt;margin-top:322.75pt;width:739pt;height:.1pt;z-index:-204784;mso-position-horizontal-relative:page;mso-position-vertical-relative:page" coordorigin="282,6455" coordsize="14780,2">
            <v:shape id="_x0000_s1126" style="position:absolute;left:282;top:6455;width:14780;height:2" coordorigin="282,6455" coordsize="14780,0" path="m282,6455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124" type="#_x0000_t202" style="position:absolute;margin-left:13.95pt;margin-top:366.85pt;width:739.75pt;height:113.1pt;z-index:241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8316"/>
                    <w:gridCol w:w="2493"/>
                    <w:gridCol w:w="1431"/>
                    <w:gridCol w:w="1380"/>
                  </w:tblGrid>
                  <w:tr w:rsidR="00D51B93">
                    <w:trPr>
                      <w:trHeight w:hRule="exact" w:val="506"/>
                    </w:trPr>
                    <w:tc>
                      <w:tcPr>
                        <w:tcW w:w="9482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1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RAZDJEL: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002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JEDINSTVENI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2"/>
                            <w:sz w:val="18"/>
                          </w:rPr>
                          <w:t>UPRAVNI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18"/>
                          </w:rPr>
                          <w:t>ODJEL</w:t>
                        </w:r>
                      </w:p>
                    </w:tc>
                    <w:tc>
                      <w:tcPr>
                        <w:tcW w:w="249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11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1.253.085,00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35.244,00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5B9AD5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pacing w:val="-1"/>
                            <w:sz w:val="18"/>
                          </w:rPr>
                          <w:t>1.288.329,00</w:t>
                        </w:r>
                      </w:p>
                    </w:tc>
                  </w:tr>
                  <w:tr w:rsidR="00D51B93">
                    <w:trPr>
                      <w:trHeight w:hRule="exact" w:val="450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GLAVA: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00201</w:t>
                        </w:r>
                      </w:p>
                    </w:tc>
                    <w:tc>
                      <w:tcPr>
                        <w:tcW w:w="831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JEDINSTVENI</w:t>
                        </w:r>
                        <w:r>
                          <w:rPr>
                            <w:rFonts w:asci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UPRAVNI</w:t>
                        </w:r>
                        <w:r>
                          <w:rPr>
                            <w:rFonts w:asci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ODJEL</w:t>
                        </w:r>
                      </w:p>
                    </w:tc>
                    <w:tc>
                      <w:tcPr>
                        <w:tcW w:w="249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112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1.253.085,00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35.244,00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D6DFE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9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1.288.329,00</w:t>
                        </w:r>
                      </w:p>
                    </w:tc>
                  </w:tr>
                  <w:tr w:rsidR="00D51B93">
                    <w:trPr>
                      <w:trHeight w:hRule="exact" w:val="447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1001</w:t>
                        </w:r>
                      </w:p>
                    </w:tc>
                    <w:tc>
                      <w:tcPr>
                        <w:tcW w:w="831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z w:val="18"/>
                          </w:rPr>
                          <w:t>MJERE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OSIGURANJE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RADA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DJELOKRUGA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JEDINSTVENOG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UPRAVNOG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ODJELA</w:t>
                        </w:r>
                      </w:p>
                    </w:tc>
                    <w:tc>
                      <w:tcPr>
                        <w:tcW w:w="249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12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164.385,00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17.487,00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3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181.872,00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831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RASHODI</w:t>
                        </w:r>
                        <w:r>
                          <w:rPr>
                            <w:rFonts w:asci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ZAPOSLENE</w:t>
                        </w:r>
                      </w:p>
                    </w:tc>
                    <w:tc>
                      <w:tcPr>
                        <w:tcW w:w="249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35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75.105,00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52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79.105,00</w:t>
                        </w:r>
                      </w:p>
                    </w:tc>
                  </w:tr>
                  <w:tr w:rsidR="00D51B93">
                    <w:trPr>
                      <w:trHeight w:hRule="exact" w:val="195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3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A100001</w:t>
                        </w:r>
                      </w:p>
                    </w:tc>
                    <w:tc>
                      <w:tcPr>
                        <w:tcW w:w="831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249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43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8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831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249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13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75.105,00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38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52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79.105,00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6167"/>
        <w:gridCol w:w="4682"/>
        <w:gridCol w:w="1500"/>
        <w:gridCol w:w="1271"/>
      </w:tblGrid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15.200,00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15.200,00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15.200,00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0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15.200,00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800,00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5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800,00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-800,00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A100045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PRIGODNE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PROSLAVE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3.000,00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0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A100058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SPONZORSTVA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POKROVITELJSTVA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2.700,00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7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1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A100066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SURADNJA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S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DRUGIM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JLP(R)S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2.660,00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2.660,00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2.660,00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2.660,00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2.660,00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0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2.660,00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A100092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PRORAČUNSKA</w:t>
            </w:r>
            <w:r w:rsidRPr="00455ACD">
              <w:rPr>
                <w:rFonts w:ascii="Calibri" w:hAnsi="Calibri"/>
                <w:b/>
                <w:spacing w:val="-2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ZALIHA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16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68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16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68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0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1.300,00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9"/>
        <w:rPr>
          <w:rFonts w:ascii="Times New Roman" w:eastAsia="Times New Roman" w:hAnsi="Times New Roman" w:cs="Times New Roman"/>
          <w:sz w:val="28"/>
          <w:szCs w:val="28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7409"/>
        <w:gridCol w:w="3440"/>
        <w:gridCol w:w="1500"/>
        <w:gridCol w:w="1271"/>
      </w:tblGrid>
      <w:tr w:rsidR="00096774" w:rsidRPr="00455ACD">
        <w:trPr>
          <w:trHeight w:hRule="exact" w:val="314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40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22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75.105,00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79.105,00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31</w:t>
            </w:r>
          </w:p>
        </w:tc>
        <w:tc>
          <w:tcPr>
            <w:tcW w:w="74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zaposlene</w:t>
            </w:r>
          </w:p>
        </w:tc>
        <w:tc>
          <w:tcPr>
            <w:tcW w:w="34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71.000,00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75.000,00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40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4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4.105,00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0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4.105,00</w:t>
            </w:r>
          </w:p>
        </w:tc>
      </w:tr>
      <w:tr w:rsidR="00096774" w:rsidRPr="00455ACD">
        <w:trPr>
          <w:trHeight w:hRule="exact" w:val="61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A100002</w:t>
            </w:r>
          </w:p>
        </w:tc>
        <w:tc>
          <w:tcPr>
            <w:tcW w:w="740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REDOVITI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TROŠKOVI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POSLOVANJA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JAVNE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UPRAVE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ADMINISTRACIJE</w:t>
            </w:r>
          </w:p>
        </w:tc>
        <w:tc>
          <w:tcPr>
            <w:tcW w:w="34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226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76.280,00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1.487,00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77.767,00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122" style="position:absolute;margin-left:14.1pt;margin-top:141.3pt;width:739pt;height:.1pt;z-index:-204736;mso-position-horizontal-relative:page;mso-position-vertical-relative:page" coordorigin="282,2826" coordsize="14780,2">
            <v:shape id="_x0000_s1123" style="position:absolute;left:282;top:2826;width:14780;height:2" coordorigin="282,2826" coordsize="14780,0" path="m282,2826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20" style="position:absolute;margin-left:14.1pt;margin-top:346.7pt;width:739pt;height:.1pt;z-index:-204712;mso-position-horizontal-relative:page;mso-position-vertical-relative:page" coordorigin="282,6934" coordsize="14780,2">
            <v:shape id="_x0000_s1121" style="position:absolute;left:282;top:6934;width:14780;height:2" coordorigin="282,6934" coordsize="14780,0" path="m282,6934r14780,e" filled="f" strokeweight=".09414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18" style="position:absolute;margin-left:14.1pt;margin-top:504.35pt;width:739pt;height:.1pt;z-index:-204688;mso-position-horizontal-relative:page;mso-position-vertical-relative:page" coordorigin="282,10087" coordsize="14780,2">
            <v:shape id="_x0000_s1119" style="position:absolute;left:282;top:10087;width:14780;height:2" coordorigin="282,10087" coordsize="14780,0" path="m282,10087r14780,e" filled="f" strokeweight=".09447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117" type="#_x0000_t202" style="position:absolute;margin-left:13.95pt;margin-top:185.25pt;width:739.65pt;height:65.25pt;z-index:251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338"/>
                    <w:gridCol w:w="3471"/>
                    <w:gridCol w:w="1500"/>
                    <w:gridCol w:w="1311"/>
                  </w:tblGrid>
                  <w:tr w:rsidR="00D51B93">
                    <w:trPr>
                      <w:trHeight w:hRule="exact" w:val="448"/>
                    </w:trPr>
                    <w:tc>
                      <w:tcPr>
                        <w:tcW w:w="8504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1002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34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24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106.900,00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49.000,00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155.900,00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33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TROŠKOVI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JAVNE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RASVJETE</w:t>
                        </w:r>
                      </w:p>
                    </w:tc>
                    <w:tc>
                      <w:tcPr>
                        <w:tcW w:w="347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38.900,00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47.900,00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A100005</w:t>
                        </w:r>
                      </w:p>
                    </w:tc>
                    <w:tc>
                      <w:tcPr>
                        <w:tcW w:w="733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347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41</w:t>
                        </w:r>
                      </w:p>
                    </w:tc>
                    <w:tc>
                      <w:tcPr>
                        <w:tcW w:w="733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Komunalna</w:t>
                        </w:r>
                        <w:r>
                          <w:rPr>
                            <w:rFonts w:ascii="Calibri"/>
                            <w:spacing w:val="-1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djelatnost</w:t>
                        </w:r>
                      </w:p>
                    </w:tc>
                    <w:tc>
                      <w:tcPr>
                        <w:tcW w:w="34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0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30.450,00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50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39.450,00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7075"/>
        <w:gridCol w:w="3728"/>
        <w:gridCol w:w="1546"/>
        <w:gridCol w:w="1271"/>
      </w:tblGrid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76.280,00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1.487,00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77.767,00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73.680,00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1.487,00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75.167,00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63.450,00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1.487,00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64.937,00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34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Financijski</w:t>
            </w:r>
            <w:r w:rsidRPr="00455ACD">
              <w:rPr>
                <w:rFonts w:ascii="Calibri"/>
                <w:spacing w:val="-13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3.430,00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3.430,00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6.800,00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8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6.800,00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2.600,00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A100073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IZRADA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ELABORATA,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TROŠKOVNIKA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GEODETSKIH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IZMJERA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13.000,00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07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2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13.000,00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13.000,00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07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72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13.000,00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25.000,00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6259"/>
        <w:gridCol w:w="4545"/>
        <w:gridCol w:w="1546"/>
        <w:gridCol w:w="1271"/>
      </w:tblGrid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30.450,00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39.450,00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30.450,00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9.000,00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39.450,00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8.450,00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8.450,00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8.450,00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8.450,00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8.450,00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8.450,00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A100067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NERAZVRSTANIH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CESTA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52.700,00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92.700,00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43.000,00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53.000,00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43.000,00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53.000,00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0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43.000,00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53.000,00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40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9.700,00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9.700,00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9.700,00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9.700,00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12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9.700,00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9.700,00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30.000,00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30.000,00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30.000,00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A100074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SANACIJA</w:t>
            </w:r>
            <w:r w:rsidRPr="00455ACD">
              <w:rPr>
                <w:rFonts w:ascii="Calibri"/>
                <w:b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POLJOPRIVREDNIH</w:t>
            </w:r>
            <w:r w:rsidRPr="00455ACD">
              <w:rPr>
                <w:rFonts w:asci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PUTEVA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right="40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2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5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5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8.000,00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6"/>
          <w:szCs w:val="16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115" style="position:absolute;margin-left:14.1pt;margin-top:87.55pt;width:739pt;height:.1pt;z-index:-204640;mso-position-horizontal-relative:page;mso-position-vertical-relative:page" coordorigin="282,1751" coordsize="14780,2">
            <v:shape id="_x0000_s1116" style="position:absolute;left:282;top:1751;width:14780;height:2" coordorigin="282,1751" coordsize="14780,0" path="m282,1751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13" style="position:absolute;margin-left:14.1pt;margin-top:157pt;width:739pt;height:.1pt;z-index:-204616;mso-position-horizontal-relative:page;mso-position-vertical-relative:page" coordorigin="282,3140" coordsize="14780,2">
            <v:shape id="_x0000_s1114" style="position:absolute;left:282;top:3140;width:14780;height:2" coordorigin="282,3140" coordsize="14780,0" path="m282,3140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11" style="position:absolute;margin-left:14.1pt;margin-top:467.8pt;width:739pt;height:.1pt;z-index:-204592;mso-position-horizontal-relative:page;mso-position-vertical-relative:page" coordorigin="282,9356" coordsize="14780,2">
            <v:shape id="_x0000_s1112" style="position:absolute;left:282;top:9356;width:14780;height:2" coordorigin="282,9356" coordsize="14780,0" path="m282,9356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110" type="#_x0000_t202" style="position:absolute;margin-left:13.95pt;margin-top:200.95pt;width:739.7pt;height:65.2pt;z-index:2608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242"/>
                    <w:gridCol w:w="3772"/>
                    <w:gridCol w:w="1386"/>
                    <w:gridCol w:w="1221"/>
                  </w:tblGrid>
                  <w:tr w:rsidR="00D51B93">
                    <w:trPr>
                      <w:trHeight w:hRule="exact" w:val="447"/>
                    </w:trPr>
                    <w:tc>
                      <w:tcPr>
                        <w:tcW w:w="8407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1003</w:t>
                        </w:r>
                        <w:r>
                          <w:rPr>
                            <w:rFonts w:ascii="Calibri"/>
                            <w:b/>
                            <w:spacing w:val="3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POTICANJE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POLJOPRIVREDE,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AGROTURIZMA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GOSPODARSTVA</w:t>
                        </w:r>
                      </w:p>
                    </w:tc>
                    <w:tc>
                      <w:tcPr>
                        <w:tcW w:w="37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2.655,00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24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AKTIVNOSTI</w:t>
                        </w:r>
                        <w:r>
                          <w:rPr>
                            <w:rFonts w:asci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POLJOPRIVREDI</w:t>
                        </w:r>
                      </w:p>
                    </w:tc>
                    <w:tc>
                      <w:tcPr>
                        <w:tcW w:w="377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2.655,00</w:t>
                        </w:r>
                      </w:p>
                    </w:tc>
                  </w:tr>
                  <w:tr w:rsidR="00D51B93">
                    <w:trPr>
                      <w:trHeight w:hRule="exact" w:val="194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A100007</w:t>
                        </w:r>
                      </w:p>
                    </w:tc>
                    <w:tc>
                      <w:tcPr>
                        <w:tcW w:w="724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377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2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24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7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5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2.655,00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109" type="#_x0000_t202" style="position:absolute;margin-left:13.95pt;margin-top:292.8pt;width:739.7pt;height:65.3pt;z-index:263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7081"/>
                    <w:gridCol w:w="3933"/>
                    <w:gridCol w:w="1340"/>
                    <w:gridCol w:w="1267"/>
                  </w:tblGrid>
                  <w:tr w:rsidR="00D51B93">
                    <w:trPr>
                      <w:trHeight w:hRule="exact" w:val="450"/>
                    </w:trPr>
                    <w:tc>
                      <w:tcPr>
                        <w:tcW w:w="8247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1004</w:t>
                        </w:r>
                        <w:r>
                          <w:rPr>
                            <w:rFonts w:ascii="Calibri" w:hAns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OKOLIŠA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ENERGETSKE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UČINKOVITOSTI</w:t>
                        </w:r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59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23.320,00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23.320,00</w:t>
                        </w:r>
                      </w:p>
                    </w:tc>
                  </w:tr>
                  <w:tr w:rsidR="00D51B93">
                    <w:trPr>
                      <w:trHeight w:hRule="exact" w:val="31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708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UREĐENJE</w:t>
                        </w:r>
                        <w:r>
                          <w:rPr>
                            <w:rFonts w:ascii="Calibri" w:hAnsi="Calibri"/>
                            <w:b/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ODLAGALIŠTA</w:t>
                        </w:r>
                        <w:r>
                          <w:rPr>
                            <w:rFonts w:ascii="Calibri" w:hAnsi="Calibri"/>
                            <w:b/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OTPADA</w:t>
                        </w:r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5.000,00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5.000,00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A100008</w:t>
                        </w:r>
                      </w:p>
                    </w:tc>
                    <w:tc>
                      <w:tcPr>
                        <w:tcW w:w="708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39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708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9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2.500,00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2.500,00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108" type="#_x0000_t202" style="position:absolute;margin-left:14.1pt;margin-top:263.75pt;width:739pt;height:31.25pt;z-index:265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5"/>
                    <w:gridCol w:w="5614"/>
                    <w:gridCol w:w="5389"/>
                    <w:gridCol w:w="1386"/>
                    <w:gridCol w:w="1226"/>
                  </w:tblGrid>
                  <w:tr w:rsidR="00D51B93">
                    <w:trPr>
                      <w:trHeight w:hRule="exact" w:val="317"/>
                    </w:trPr>
                    <w:tc>
                      <w:tcPr>
                        <w:tcW w:w="116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62"/>
                          <w:ind w:right="4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w w:val="95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561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62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Rashodi</w:t>
                        </w:r>
                        <w:r>
                          <w:rPr>
                            <w:rFonts w:ascii="Calibri"/>
                            <w:b/>
                            <w:spacing w:val="-1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poslovanja</w:t>
                        </w:r>
                      </w:p>
                    </w:tc>
                    <w:tc>
                      <w:tcPr>
                        <w:tcW w:w="538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62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2.655,00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62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62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2.655,00</w:t>
                        </w:r>
                      </w:p>
                    </w:tc>
                  </w:tr>
                  <w:tr w:rsidR="00D51B93">
                    <w:trPr>
                      <w:trHeight w:hRule="exact" w:val="308"/>
                    </w:trPr>
                    <w:tc>
                      <w:tcPr>
                        <w:tcW w:w="116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4"/>
                          <w:jc w:val="right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/>
                            <w:w w:val="95"/>
                            <w:sz w:val="16"/>
                          </w:rPr>
                          <w:t>38</w:t>
                        </w:r>
                      </w:p>
                    </w:tc>
                    <w:tc>
                      <w:tcPr>
                        <w:tcW w:w="561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6"/>
                          </w:rPr>
                          <w:t>Ostali</w:t>
                        </w:r>
                        <w:r>
                          <w:rPr>
                            <w:rFonts w:ascii="Calibri"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6"/>
                          </w:rPr>
                          <w:t>rashodi</w:t>
                        </w:r>
                      </w:p>
                    </w:tc>
                    <w:tc>
                      <w:tcPr>
                        <w:tcW w:w="538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6"/>
                          </w:rPr>
                          <w:t>2.655,00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48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2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526"/>
                          <w:rPr>
                            <w:rFonts w:ascii="Calibri" w:eastAsia="Calibri" w:hAns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6"/>
                          </w:rPr>
                          <w:t>2.655,00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785"/>
        <w:gridCol w:w="4223"/>
        <w:gridCol w:w="1386"/>
        <w:gridCol w:w="1226"/>
      </w:tblGrid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72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RH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A100086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IZVANREDNO</w:t>
            </w:r>
            <w:r w:rsidRPr="00455ACD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PRIJELAZA</w:t>
            </w:r>
            <w:r w:rsidRPr="00455ACD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VODOTOKA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K100047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NABAVA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OPREME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KOMUNALNO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2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1.300,00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1.300,00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78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22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1.300,00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1.300,00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5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524"/>
        <w:gridCol w:w="4485"/>
        <w:gridCol w:w="1345"/>
        <w:gridCol w:w="1266"/>
      </w:tblGrid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61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2.500,00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7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500,00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8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A100010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SELEKTIVNO</w:t>
            </w:r>
            <w:r w:rsidRPr="00455ACD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PRIKUPLJANJE</w:t>
            </w:r>
            <w:r w:rsidRPr="00455ACD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OTPADA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52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4.000,00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6.000,00</w:t>
            </w:r>
          </w:p>
        </w:tc>
      </w:tr>
      <w:tr w:rsidR="00096774" w:rsidRPr="00455ACD">
        <w:trPr>
          <w:trHeight w:hRule="exact" w:val="3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2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48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6.000,00</w:t>
            </w:r>
          </w:p>
        </w:tc>
        <w:tc>
          <w:tcPr>
            <w:tcW w:w="134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6"/>
          <w:szCs w:val="16"/>
          <w:lang w:val="hr-HR"/>
        </w:rPr>
        <w:sectPr w:rsidR="00096774" w:rsidRPr="00455ACD">
          <w:pgSz w:w="15850" w:h="12250" w:orient="landscape"/>
          <w:pgMar w:top="280" w:right="660" w:bottom="960" w:left="18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106" style="position:absolute;margin-left:14.1pt;margin-top:43.45pt;width:739pt;height:.1pt;z-index:-204496;mso-position-horizontal-relative:page;mso-position-vertical-relative:page" coordorigin="282,869" coordsize="14780,2">
            <v:shape id="_x0000_s1107" style="position:absolute;left:282;top:869;width:14780;height:2" coordorigin="282,869" coordsize="14780,0" path="m282,869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4" style="position:absolute;margin-left:14.1pt;margin-top:112.9pt;width:739pt;height:.1pt;z-index:-204472;mso-position-horizontal-relative:page;mso-position-vertical-relative:page" coordorigin="282,2258" coordsize="14780,2">
            <v:shape id="_x0000_s1105" style="position:absolute;left:282;top:2258;width:14780;height:2" coordorigin="282,2258" coordsize="14780,0" path="m282,2258r14780,e" filled="f" strokeweight=".07728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2" style="position:absolute;margin-left:14.1pt;margin-top:182.35pt;width:739pt;height:.1pt;z-index:-204448;mso-position-horizontal-relative:page;mso-position-vertical-relative:page" coordorigin="282,3647" coordsize="14780,2">
            <v:shape id="_x0000_s1103" style="position:absolute;left:282;top:3647;width:14780;height:2" coordorigin="282,3647" coordsize="14780,0" path="m282,3647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100" style="position:absolute;margin-left:14.1pt;margin-top:251.85pt;width:739pt;height:.1pt;z-index:-204424;mso-position-horizontal-relative:page;mso-position-vertical-relative:page" coordorigin="282,5037" coordsize="14780,2">
            <v:shape id="_x0000_s1101" style="position:absolute;left:282;top:5037;width:14780;height:2" coordorigin="282,5037" coordsize="14780,0" path="m282,5037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99" type="#_x0000_t202" style="position:absolute;margin-left:13.95pt;margin-top:295.8pt;width:739.75pt;height:65.3pt;z-index:277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557"/>
                    <w:gridCol w:w="2391"/>
                    <w:gridCol w:w="1528"/>
                    <w:gridCol w:w="1311"/>
                  </w:tblGrid>
                  <w:tr w:rsidR="00D51B93">
                    <w:trPr>
                      <w:trHeight w:hRule="exact" w:val="448"/>
                    </w:trPr>
                    <w:tc>
                      <w:tcPr>
                        <w:tcW w:w="955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1005</w:t>
                        </w:r>
                        <w:r>
                          <w:rPr>
                            <w:rFonts w:ascii="Calibri" w:hAnsi="Calibri"/>
                            <w:b/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IZGRADNJA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UREĐAJA</w:t>
                        </w:r>
                        <w:r>
                          <w:rPr>
                            <w:rFonts w:ascii="Calibri" w:hAns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KOMUNALNE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INFRASTRUKTURE</w:t>
                        </w:r>
                      </w:p>
                    </w:tc>
                    <w:tc>
                      <w:tcPr>
                        <w:tcW w:w="23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119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272.100,00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38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-43.000,00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229.100,00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955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INVESTICIJSKO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GROBLJA</w:t>
                        </w:r>
                      </w:p>
                    </w:tc>
                    <w:tc>
                      <w:tcPr>
                        <w:tcW w:w="239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28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58.000,00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3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35.000,00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93.000,00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955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7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K100015</w:t>
                        </w:r>
                      </w:p>
                    </w:tc>
                    <w:tc>
                      <w:tcPr>
                        <w:tcW w:w="239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955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239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137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8.000,00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52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8.200,00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5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16.200,00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8444"/>
        <w:gridCol w:w="2564"/>
        <w:gridCol w:w="1386"/>
        <w:gridCol w:w="1226"/>
      </w:tblGrid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A100025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DERATIZACIJA</w:t>
            </w:r>
            <w:r w:rsidRPr="00455ACD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DEZINSEKCIJA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1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44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3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3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37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A100061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VETERINARSKE</w:t>
            </w:r>
            <w:r w:rsidRPr="00455ACD">
              <w:rPr>
                <w:rFonts w:ascii="Calibri"/>
                <w:b/>
                <w:spacing w:val="-1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USLUGE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1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44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3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3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37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A100089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SUSTAV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VODOOPSKRBE,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ODVODNJE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PROČIŠĆAVANJA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OTPADNIH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VODA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AGLOMERACIJE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13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44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3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3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37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A100098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SUSTAV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VODOOPSKRBE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-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VODOVOD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LABIN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D.O.O.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1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320,00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44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45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320,00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5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Izdaci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financijsku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imovinu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otplate</w:t>
            </w:r>
            <w:r w:rsidRPr="00455ACD">
              <w:rPr>
                <w:rFonts w:asci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zajmova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4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320,00</w:t>
            </w:r>
          </w:p>
        </w:tc>
      </w:tr>
      <w:tr w:rsidR="00096774" w:rsidRPr="00455ACD">
        <w:trPr>
          <w:trHeight w:hRule="exact" w:val="308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53</w:t>
            </w:r>
          </w:p>
        </w:tc>
        <w:tc>
          <w:tcPr>
            <w:tcW w:w="84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Izdaci</w:t>
            </w:r>
            <w:r w:rsidRPr="00455ACD">
              <w:rPr>
                <w:rFonts w:asci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dionice</w:t>
            </w:r>
            <w:r w:rsidRPr="00455ACD">
              <w:rPr>
                <w:rFonts w:asci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z w:val="16"/>
                <w:lang w:val="hr-HR"/>
              </w:rPr>
              <w:t>i</w:t>
            </w:r>
            <w:r w:rsidRPr="00455ACD">
              <w:rPr>
                <w:rFonts w:ascii="Calibri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udjele</w:t>
            </w:r>
            <w:r w:rsidRPr="00455ACD">
              <w:rPr>
                <w:rFonts w:ascii="Calibri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z w:val="16"/>
                <w:lang w:val="hr-HR"/>
              </w:rPr>
              <w:t>u</w:t>
            </w:r>
            <w:r w:rsidRPr="00455ACD">
              <w:rPr>
                <w:rFonts w:ascii="Calibri"/>
                <w:spacing w:val="-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glavnici</w:t>
            </w:r>
          </w:p>
        </w:tc>
        <w:tc>
          <w:tcPr>
            <w:tcW w:w="256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50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320,00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6637"/>
        <w:gridCol w:w="4140"/>
        <w:gridCol w:w="1573"/>
        <w:gridCol w:w="1271"/>
      </w:tblGrid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63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8.000,00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8.200,00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16.200,00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8.000,00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9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16.200,00</w:t>
            </w:r>
          </w:p>
        </w:tc>
      </w:tr>
      <w:tr w:rsidR="00096774" w:rsidRPr="00455ACD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39.800,00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39.800,00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39.800,00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39.800,00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39.800,00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39.800,00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4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37.000,00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37.000,00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37.000,00</w:t>
            </w:r>
          </w:p>
        </w:tc>
      </w:tr>
      <w:tr w:rsidR="00096774" w:rsidRPr="00455ACD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4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4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4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-25.000,00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4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-25.000,00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-25.000,00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61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K100017</w:t>
            </w:r>
          </w:p>
        </w:tc>
        <w:tc>
          <w:tcPr>
            <w:tcW w:w="663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UREĐENJE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VODOOPSKRBNOG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SUSTAVA</w:t>
            </w:r>
          </w:p>
        </w:tc>
        <w:tc>
          <w:tcPr>
            <w:tcW w:w="41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97" style="position:absolute;margin-left:14.1pt;margin-top:131.6pt;width:739pt;height:.1pt;z-index:-204376;mso-position-horizontal-relative:page;mso-position-vertical-relative:page" coordorigin="282,2632" coordsize="14780,2">
            <v:shape id="_x0000_s1098" style="position:absolute;left:282;top:2632;width:14780;height:2" coordorigin="282,2632" coordsize="14780,0" path="m282,2632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5" style="position:absolute;margin-left:14.1pt;margin-top:201.1pt;width:739pt;height:.1pt;z-index:-204352;mso-position-horizontal-relative:page;mso-position-vertical-relative:page" coordorigin="282,4022" coordsize="14780,2">
            <v:shape id="_x0000_s1096" style="position:absolute;left:282;top:4022;width:14780;height:2" coordorigin="282,4022" coordsize="14780,0" path="m282,4022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93" style="position:absolute;margin-left:14.1pt;margin-top:446.85pt;width:739pt;height:.1pt;z-index:-204328;mso-position-horizontal-relative:page;mso-position-vertical-relative:page" coordorigin="282,8937" coordsize="14780,2">
            <v:shape id="_x0000_s1094" style="position:absolute;left:282;top:8937;width:14780;height:2" coordorigin="282,8937" coordsize="14780,0" path="m282,8937r14780,e" filled="f" strokeweight=".069mm">
              <v:path arrowok="t"/>
            </v:shape>
            <w10:wrap anchorx="page" anchory="page"/>
          </v:group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923"/>
        <w:gridCol w:w="3854"/>
        <w:gridCol w:w="1573"/>
        <w:gridCol w:w="1271"/>
      </w:tblGrid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2.600,00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-2.600,00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K100018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NABAVA</w:t>
            </w:r>
            <w:r w:rsidRPr="00455ACD">
              <w:rPr>
                <w:rFonts w:ascii="Calibri" w:hAns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AUTOBUSNIH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ČEKAONICA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500,00</w:t>
            </w:r>
          </w:p>
        </w:tc>
      </w:tr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K100056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OSTALIH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CESTA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PODRUČJU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140.000,00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3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-65.000,00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75.000,00</w:t>
            </w:r>
          </w:p>
        </w:tc>
      </w:tr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7.000,00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6.800,00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5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6.800,00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6.800,00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8.000,00</w:t>
            </w:r>
          </w:p>
        </w:tc>
      </w:tr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100.000,00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-64.000,00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36.000,00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-64.000,00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36.000,00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100.000,00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-64.000,00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36.000,00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13.200,00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-13.200,00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13.200,00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-13.200,00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13.200,00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-13.200,00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K100069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REKONSTRUKCIJA</w:t>
            </w:r>
            <w:r w:rsidRPr="00455ACD">
              <w:rPr>
                <w:rFonts w:ascii="Calibri"/>
                <w:b/>
                <w:spacing w:val="-1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KAPITALNIH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OBJEKATA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92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10.700,00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10.700,00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10.700,00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10.700,00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300,00</w:t>
            </w:r>
          </w:p>
        </w:tc>
      </w:tr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92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385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8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91" style="position:absolute;margin-left:14.1pt;margin-top:114.35pt;width:739pt;height:.1pt;z-index:-204304;mso-position-horizontal-relative:page;mso-position-vertical-relative:page" coordorigin="282,2287" coordsize="14780,2">
            <v:shape id="_x0000_s1092" style="position:absolute;left:282;top:2287;width:14780;height:2" coordorigin="282,2287" coordsize="14780,0" path="m282,2287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89" style="position:absolute;margin-left:14.1pt;margin-top:271.95pt;width:739pt;height:.1pt;z-index:-204280;mso-position-horizontal-relative:page;mso-position-vertical-relative:page" coordorigin="282,5439" coordsize="14780,2">
            <v:shape id="_x0000_s1090" style="position:absolute;left:282;top:5439;width:14780;height:2" coordorigin="282,5439" coordsize="14780,0" path="m282,5439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87" style="position:absolute;margin-left:14.1pt;margin-top:341.45pt;width:739pt;height:.1pt;z-index:-204256;mso-position-horizontal-relative:page;mso-position-vertical-relative:page" coordorigin="282,6829" coordsize="14780,2">
            <v:shape id="_x0000_s1088" style="position:absolute;left:282;top:6829;width:14780;height:2" coordorigin="282,6829" coordsize="14780,0" path="m282,6829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85" style="position:absolute;margin-left:14.1pt;margin-top:502.8pt;width:739pt;height:.1pt;z-index:-204232;mso-position-horizontal-relative:page;mso-position-vertical-relative:page" coordorigin="282,10056" coordsize="14780,2">
            <v:shape id="_x0000_s1086" style="position:absolute;left:282;top:10056;width:14780;height:2" coordorigin="282,10056" coordsize="14780,0" path="m282,10056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84" type="#_x0000_t202" style="position:absolute;margin-left:13.95pt;margin-top:385.35pt;width:739.75pt;height:65.3pt;z-index:2968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6310"/>
                    <w:gridCol w:w="4545"/>
                    <w:gridCol w:w="1500"/>
                    <w:gridCol w:w="1266"/>
                  </w:tblGrid>
                  <w:tr w:rsidR="00D51B93">
                    <w:trPr>
                      <w:trHeight w:hRule="exact" w:val="451"/>
                    </w:trPr>
                    <w:tc>
                      <w:tcPr>
                        <w:tcW w:w="7475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1006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Calibri"/>
                            <w:b/>
                            <w:spacing w:val="-2"/>
                            <w:sz w:val="18"/>
                          </w:rPr>
                          <w:t>JAVNE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POTREBE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OBRAZOVANJU</w:t>
                        </w:r>
                      </w:p>
                    </w:tc>
                    <w:tc>
                      <w:tcPr>
                        <w:tcW w:w="454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36.000,00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7.500,00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43.500,00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631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STIPENDIRANJE</w:t>
                        </w:r>
                        <w:r>
                          <w:rPr>
                            <w:rFonts w:ascii="Calibri" w:hAns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UČENIKA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STUDENATA</w:t>
                        </w:r>
                      </w:p>
                    </w:tc>
                    <w:tc>
                      <w:tcPr>
                        <w:tcW w:w="454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25.000,00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25.000,00</w:t>
                        </w:r>
                      </w:p>
                    </w:tc>
                  </w:tr>
                  <w:tr w:rsidR="00D51B93">
                    <w:trPr>
                      <w:trHeight w:hRule="exact" w:val="192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A100020</w:t>
                        </w:r>
                      </w:p>
                    </w:tc>
                    <w:tc>
                      <w:tcPr>
                        <w:tcW w:w="631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454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631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54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5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25.000,00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10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25.000,00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8588"/>
        <w:gridCol w:w="2188"/>
        <w:gridCol w:w="1573"/>
        <w:gridCol w:w="1271"/>
      </w:tblGrid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23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10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10.700,00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-10.700,00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0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10.700,00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-10.700,00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115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10.700,00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-10.700,00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K100080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ZGRADE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ŠKOLE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GRIMALDI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10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40.000,00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3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17.000,00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5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17.000,00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17.000,00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17.000,00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17.000,00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17.000,00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17.000,00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10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26.000,00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-26.000,00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0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26.000,00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-26.000,00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5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26.000,00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-26.000,00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10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0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-14.000,00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1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15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-14.000,00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K100093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PRENAMJENA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POSLOVNE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GRAĐEVINE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TRŽNICA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MALO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S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PRODAVAONICAMA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117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5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1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16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23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K100099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z w:val="18"/>
                <w:lang w:val="hr-HR"/>
              </w:rPr>
              <w:t>UREĐENJE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OPREMANJE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DJEČJIH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IGRALIŠTA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108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5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08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15.000,00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0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3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58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18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15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15.000,00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25.000,00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7220"/>
        <w:gridCol w:w="3789"/>
        <w:gridCol w:w="1340"/>
        <w:gridCol w:w="1271"/>
      </w:tblGrid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2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72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3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52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25.000,00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25.000,00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A100021</w:t>
            </w:r>
          </w:p>
        </w:tc>
        <w:tc>
          <w:tcPr>
            <w:tcW w:w="722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POTPORE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ŠKOLAMA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PROGRAME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NATJECANJA</w:t>
            </w:r>
          </w:p>
        </w:tc>
        <w:tc>
          <w:tcPr>
            <w:tcW w:w="378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24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1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2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8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24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22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78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722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78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52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6"/>
          <w:szCs w:val="16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82" style="position:absolute;margin-left:14.1pt;margin-top:43.45pt;width:739pt;height:.1pt;z-index:-204184;mso-position-horizontal-relative:page;mso-position-vertical-relative:page" coordorigin="282,869" coordsize="14780,2">
            <v:shape id="_x0000_s1083" style="position:absolute;left:282;top:869;width:14780;height:2" coordorigin="282,869" coordsize="14780,0" path="m282,869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80" style="position:absolute;margin-left:14.1pt;margin-top:112.9pt;width:739pt;height:.1pt;z-index:-204160;mso-position-horizontal-relative:page;mso-position-vertical-relative:page" coordorigin="282,2258" coordsize="14780,2">
            <v:shape id="_x0000_s1081" style="position:absolute;left:282;top:2258;width:14780;height:2" coordorigin="282,2258" coordsize="14780,0" path="m282,2258r14780,e" filled="f" strokeweight=".07728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78" style="position:absolute;margin-left:14.1pt;margin-top:274.25pt;width:739pt;height:.1pt;z-index:-204136;mso-position-horizontal-relative:page;mso-position-vertical-relative:page" coordorigin="282,5485" coordsize="14780,2">
            <v:shape id="_x0000_s1079" style="position:absolute;left:282;top:5485;width:14780;height:2" coordorigin="282,5485" coordsize="14780,0" path="m282,5485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76" style="position:absolute;margin-left:14.1pt;margin-top:343.7pt;width:739pt;height:.1pt;z-index:-204112;mso-position-horizontal-relative:page;mso-position-vertical-relative:page" coordorigin="282,6874" coordsize="14780,2">
            <v:shape id="_x0000_s1077" style="position:absolute;left:282;top:6874;width:14780;height:2" coordorigin="282,6874" coordsize="14780,0" path="m282,6874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74" style="position:absolute;margin-left:14.1pt;margin-top:413.2pt;width:739pt;height:.1pt;z-index:-204088;mso-position-horizontal-relative:page;mso-position-vertical-relative:page" coordorigin="282,8264" coordsize="14780,2">
            <v:shape id="_x0000_s1075" style="position:absolute;left:282;top:8264;width:14780;height:2" coordorigin="282,8264" coordsize="14780,0" path="m282,8264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73" type="#_x0000_t202" style="position:absolute;margin-left:13.95pt;margin-top:156.9pt;width:739.7pt;height:65.15pt;z-index:311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903"/>
                    <w:gridCol w:w="4071"/>
                    <w:gridCol w:w="1500"/>
                    <w:gridCol w:w="1311"/>
                  </w:tblGrid>
                  <w:tr w:rsidR="00D51B93">
                    <w:trPr>
                      <w:trHeight w:hRule="exact" w:val="447"/>
                    </w:trPr>
                    <w:tc>
                      <w:tcPr>
                        <w:tcW w:w="79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1007</w:t>
                        </w:r>
                        <w:r>
                          <w:rPr>
                            <w:rFonts w:ascii="Calibri" w:hAnsi="Calibri"/>
                            <w:b/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PREDŠKOLSKI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ODGOJ</w:t>
                        </w:r>
                      </w:p>
                    </w:tc>
                    <w:tc>
                      <w:tcPr>
                        <w:tcW w:w="40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139.000,00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68.000,00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207.000,00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790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SUFINANCIRANJE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DJEČJEG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VRTIĆA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OLGA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BAN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PAZIN</w:t>
                        </w:r>
                      </w:p>
                    </w:tc>
                    <w:tc>
                      <w:tcPr>
                        <w:tcW w:w="407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125.000,00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81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125.000,00</w:t>
                        </w:r>
                      </w:p>
                    </w:tc>
                  </w:tr>
                  <w:tr w:rsidR="00D51B93">
                    <w:trPr>
                      <w:trHeight w:hRule="exact" w:val="195"/>
                    </w:trPr>
                    <w:tc>
                      <w:tcPr>
                        <w:tcW w:w="790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A100023</w:t>
                        </w:r>
                      </w:p>
                    </w:tc>
                    <w:tc>
                      <w:tcPr>
                        <w:tcW w:w="407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3"/>
                    </w:trPr>
                    <w:tc>
                      <w:tcPr>
                        <w:tcW w:w="790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07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06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125.000,00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81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36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125.000,00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8357"/>
        <w:gridCol w:w="2491"/>
        <w:gridCol w:w="1546"/>
        <w:gridCol w:w="1226"/>
      </w:tblGrid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A100022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ODMARALIŠTA</w:t>
            </w:r>
            <w:r w:rsidRPr="00455ACD">
              <w:rPr>
                <w:rFonts w:ascii="Calibri" w:hAns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ŠPADIĆI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14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4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7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39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4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1.000,00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0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A100101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SUFINANCIRANJE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RADNIH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BILJEŽNICA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OSTALOG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OBRAZOVNOG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MATERIJALA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UČENIKE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OŠ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7.500,00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7.500,00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357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49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7.500,00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7.500,00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7.500,00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7.500,00</w:t>
            </w:r>
          </w:p>
        </w:tc>
      </w:tr>
      <w:tr w:rsidR="00096774" w:rsidRPr="00455ACD">
        <w:trPr>
          <w:trHeight w:hRule="exact" w:val="3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835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249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5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4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7.500,00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7.500,00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8093"/>
        <w:gridCol w:w="2711"/>
        <w:gridCol w:w="1500"/>
        <w:gridCol w:w="1316"/>
      </w:tblGrid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9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147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125.000,00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3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125.000,00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56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125.000,00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5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125.000,00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A100024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DODATNI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PROGRAMI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PREDŠKOLSKOM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ODGOJU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157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9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58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5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65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12.000,00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K100094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z w:val="18"/>
                <w:lang w:val="hr-HR"/>
              </w:rPr>
              <w:t>DJEČJI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VRTIĆ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PAZINSKIM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NOVAKIMA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REKONSTRUKCIJA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ZGRADE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ŠKOLE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16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9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67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-2.000,00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6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3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3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1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-2.000,00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K100102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DOGRADNJA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OPREMANJE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POSTOJEĆEG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PODRUČNOG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VRTIĆA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NOVAKIMA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PAZINSKIM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40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70.000,00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9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20.000,00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20.000,00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1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20.000,00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40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50.000,00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1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50.000,00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1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50.000,00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50.000,00</w:t>
            </w:r>
          </w:p>
        </w:tc>
      </w:tr>
      <w:tr w:rsidR="00096774" w:rsidRPr="00455ACD">
        <w:trPr>
          <w:trHeight w:hRule="exact" w:val="44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096774" w:rsidRPr="00455ACD" w:rsidRDefault="00A16FE8">
            <w:pPr>
              <w:pStyle w:val="TableParagraph"/>
              <w:spacing w:before="17"/>
              <w:ind w:left="2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Program: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1008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DODATNE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USLUGE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ZDRAVSTVU</w:t>
            </w:r>
            <w:r w:rsidRPr="00455ACD">
              <w:rPr>
                <w:rFonts w:asci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PREVENTIVA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096774" w:rsidRPr="00455ACD" w:rsidRDefault="00A16FE8">
            <w:pPr>
              <w:pStyle w:val="TableParagraph"/>
              <w:spacing w:before="17"/>
              <w:ind w:left="16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9.150,00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096774" w:rsidRPr="00455ACD" w:rsidRDefault="00A16FE8">
            <w:pPr>
              <w:pStyle w:val="TableParagraph"/>
              <w:spacing w:before="17"/>
              <w:ind w:left="7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57,00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EBEBE"/>
          </w:tcPr>
          <w:p w:rsidR="00096774" w:rsidRPr="00455ACD" w:rsidRDefault="00A16FE8">
            <w:pPr>
              <w:pStyle w:val="TableParagraph"/>
              <w:spacing w:before="17"/>
              <w:ind w:left="5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9.207,00</w:t>
            </w:r>
          </w:p>
        </w:tc>
      </w:tr>
      <w:tr w:rsidR="00096774" w:rsidRPr="00455ACD">
        <w:trPr>
          <w:trHeight w:hRule="exact" w:val="61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A100062</w:t>
            </w:r>
          </w:p>
        </w:tc>
        <w:tc>
          <w:tcPr>
            <w:tcW w:w="809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SUFINANCIRANJE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ZAVODA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HITNU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MEDICINU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IŽ</w:t>
            </w:r>
          </w:p>
        </w:tc>
        <w:tc>
          <w:tcPr>
            <w:tcW w:w="27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166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5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71" style="position:absolute;margin-left:14.1pt;margin-top:87.55pt;width:739pt;height:.1pt;z-index:-204040;mso-position-horizontal-relative:page;mso-position-vertical-relative:page" coordorigin="282,1751" coordsize="14780,2">
            <v:shape id="_x0000_s1072" style="position:absolute;left:282;top:1751;width:14780;height:2" coordorigin="282,1751" coordsize="14780,0" path="m282,1751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69" style="position:absolute;margin-left:14.1pt;margin-top:157pt;width:739pt;height:.1pt;z-index:-204016;mso-position-horizontal-relative:page;mso-position-vertical-relative:page" coordorigin="282,3140" coordsize="14780,2">
            <v:shape id="_x0000_s1070" style="position:absolute;left:282;top:3140;width:14780;height:2" coordorigin="282,3140" coordsize="14780,0" path="m282,3140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67" style="position:absolute;margin-left:14.1pt;margin-top:318.35pt;width:739pt;height:.1pt;z-index:-203992;mso-position-horizontal-relative:page;mso-position-vertical-relative:page" coordorigin="282,6367" coordsize="14780,2">
            <v:shape id="_x0000_s1068" style="position:absolute;left:282;top:6367;width:14780;height:2" coordorigin="282,6367" coordsize="14780,0" path="m282,6367r14780,e" filled="f" strokeweight=".08622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65" style="position:absolute;margin-left:14.1pt;margin-top:387.75pt;width:739pt;height:.1pt;z-index:-203968;mso-position-horizontal-relative:page;mso-position-vertical-relative:page" coordorigin="282,7755" coordsize="14780,2">
            <v:shape id="_x0000_s1066" style="position:absolute;left:282;top:7755;width:14780;height:2" coordorigin="282,7755" coordsize="14780,0" path="m282,7755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63" style="position:absolute;margin-left:14.1pt;margin-top:457.25pt;width:739pt;height:.1pt;z-index:-203944;mso-position-horizontal-relative:page;mso-position-vertical-relative:page" coordorigin="282,9145" coordsize="14780,2">
            <v:shape id="_x0000_s1064" style="position:absolute;left:282;top:9145;width:14780;height:2" coordorigin="282,9145" coordsize="14780,0" path="m282,9145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61" style="position:absolute;margin-left:14.1pt;margin-top:526.75pt;width:739pt;height:.1pt;z-index:-203920;mso-position-horizontal-relative:page;mso-position-vertical-relative:page" coordorigin="282,10535" coordsize="14780,2">
            <v:shape id="_x0000_s1062" style="position:absolute;left:282;top:10535;width:14780;height:2" coordorigin="282,10535" coordsize="14780,0" path="m282,10535r14780,e" filled="f" strokeweight=".06933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60" type="#_x0000_t202" style="position:absolute;margin-left:13.95pt;margin-top:200.95pt;width:739.7pt;height:65.2pt;z-index:3280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6966"/>
                    <w:gridCol w:w="4048"/>
                    <w:gridCol w:w="1340"/>
                    <w:gridCol w:w="1267"/>
                  </w:tblGrid>
                  <w:tr w:rsidR="00D51B93">
                    <w:trPr>
                      <w:trHeight w:hRule="exact" w:val="447"/>
                    </w:trPr>
                    <w:tc>
                      <w:tcPr>
                        <w:tcW w:w="8132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1009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SOCIJALNOJ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SKRBI</w:t>
                        </w:r>
                      </w:p>
                    </w:tc>
                    <w:tc>
                      <w:tcPr>
                        <w:tcW w:w="404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38.230,00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38.230,00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69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DNEVNI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BORAVAK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POMOĆ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KUĆI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STARIJIM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OSOBAMA</w:t>
                        </w:r>
                      </w:p>
                    </w:tc>
                    <w:tc>
                      <w:tcPr>
                        <w:tcW w:w="404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9.400,00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9.400,00</w:t>
                        </w:r>
                      </w:p>
                    </w:tc>
                  </w:tr>
                  <w:tr w:rsidR="00D51B93">
                    <w:trPr>
                      <w:trHeight w:hRule="exact" w:val="194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A100026</w:t>
                        </w:r>
                      </w:p>
                    </w:tc>
                    <w:tc>
                      <w:tcPr>
                        <w:tcW w:w="69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404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4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2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69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04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9.400,00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9.400,00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8005"/>
        <w:gridCol w:w="2958"/>
        <w:gridCol w:w="1431"/>
        <w:gridCol w:w="1226"/>
      </w:tblGrid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17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17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81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8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A100096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ISTARSKI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DOMOVI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ZDRAVLJA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IŽ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17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5.100,00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5.100,00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7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5.100,00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5.100,00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4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5.100,00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5.100,00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1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5.100,00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88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5.100,00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A100097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SPECIJALNA</w:t>
            </w:r>
            <w:r w:rsidRPr="00455ACD">
              <w:rPr>
                <w:rFonts w:asci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BOLNICA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ORTOPEDIJU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REHABILITACIJU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"MARTIN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HORVAT"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ROVINJ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56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57,00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107,00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05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56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50,00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7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57,00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9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107,00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572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57,00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107,00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8005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295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572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50,00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57,00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107,00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8011"/>
        <w:gridCol w:w="2998"/>
        <w:gridCol w:w="1340"/>
        <w:gridCol w:w="1271"/>
      </w:tblGrid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1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17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9.400,00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1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9.400,00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9.400,00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A100027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SUFINANCIRANJE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ŠKOLSKE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MARENDE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PRODUŽENOG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BORAVKA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16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1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66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6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173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A100028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DONACIJE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UDRUGAMA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USTANOVAMA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IZ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PODRUČJA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ZDRAVSTVA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SOCIJALNE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SKRBI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17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3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17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81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A100046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HUMANITARNA</w:t>
            </w:r>
            <w:r w:rsidRPr="00455ACD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DJELATNOST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CRVENOG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KRIŽA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17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7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17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81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2.500,00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2.500,00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A100049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2"/>
                <w:sz w:val="18"/>
                <w:lang w:val="hr-HR"/>
              </w:rPr>
              <w:t>NAKNADE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NOVOROĐENČAD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17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5.400,00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5.400,00</w:t>
            </w:r>
          </w:p>
        </w:tc>
      </w:tr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801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175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5.400,00</w:t>
            </w:r>
          </w:p>
        </w:tc>
      </w:tr>
      <w:tr w:rsidR="00096774" w:rsidRPr="00455ACD">
        <w:trPr>
          <w:trHeight w:hRule="exact" w:val="33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801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299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174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5.400,00</w:t>
            </w:r>
          </w:p>
        </w:tc>
        <w:tc>
          <w:tcPr>
            <w:tcW w:w="134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5.400,00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58" style="position:absolute;margin-left:14.1pt;margin-top:56.85pt;width:739pt;height:.1pt;z-index:-203872;mso-position-horizontal-relative:page;mso-position-vertical-relative:page" coordorigin="282,1137" coordsize="14780,2">
            <v:shape id="_x0000_s1059" style="position:absolute;left:282;top:1137;width:14780;height:2" coordorigin="282,1137" coordsize="14780,0" path="m282,1137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56" style="position:absolute;margin-left:14.1pt;margin-top:126.3pt;width:739pt;height:.1pt;z-index:-203848;mso-position-horizontal-relative:page;mso-position-vertical-relative:page" coordorigin="282,2526" coordsize="14780,2">
            <v:shape id="_x0000_s1057" style="position:absolute;left:282;top:2526;width:14780;height:2" coordorigin="282,2526" coordsize="14780,0" path="m282,2526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54" style="position:absolute;margin-left:14.1pt;margin-top:287.65pt;width:739pt;height:.1pt;z-index:-203824;mso-position-horizontal-relative:page;mso-position-vertical-relative:page" coordorigin="282,5753" coordsize="14780,2">
            <v:shape id="_x0000_s1055" style="position:absolute;left:282;top:5753;width:14780;height:2" coordorigin="282,5753" coordsize="14780,0" path="m282,5753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52" style="position:absolute;margin-left:14.1pt;margin-top:426.7pt;width:739pt;height:.1pt;z-index:-203800;mso-position-horizontal-relative:page;mso-position-vertical-relative:page" coordorigin="282,8534" coordsize="14780,2">
            <v:shape id="_x0000_s1053" style="position:absolute;left:282;top:8534;width:14780;height:2" coordorigin="282,8534" coordsize="14780,0" path="m282,8534r14780,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51" type="#_x0000_t202" style="position:absolute;margin-left:13.95pt;margin-top:170.3pt;width:739.65pt;height:65.25pt;z-index:3400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33"/>
                    <w:gridCol w:w="3614"/>
                    <w:gridCol w:w="1528"/>
                    <w:gridCol w:w="1311"/>
                  </w:tblGrid>
                  <w:tr w:rsidR="00D51B93">
                    <w:trPr>
                      <w:trHeight w:hRule="exact" w:val="450"/>
                    </w:trPr>
                    <w:tc>
                      <w:tcPr>
                        <w:tcW w:w="83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1010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JAVNIH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POTREBA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U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KULTURI</w:t>
                        </w:r>
                      </w:p>
                    </w:tc>
                    <w:tc>
                      <w:tcPr>
                        <w:tcW w:w="361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37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233.550,00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38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-75.000,00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36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158.550,00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8333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UDRUGAMA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USTANOVAMA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PODRUČJA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KULTURE</w:t>
                        </w:r>
                      </w:p>
                    </w:tc>
                    <w:tc>
                      <w:tcPr>
                        <w:tcW w:w="361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right="379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3.300,00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8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54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3.300,00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8333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A100029</w:t>
                        </w:r>
                      </w:p>
                    </w:tc>
                    <w:tc>
                      <w:tcPr>
                        <w:tcW w:w="361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2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1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4"/>
                    </w:trPr>
                    <w:tc>
                      <w:tcPr>
                        <w:tcW w:w="8333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61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380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3.300,00</w:t>
                        </w:r>
                      </w:p>
                    </w:tc>
                    <w:tc>
                      <w:tcPr>
                        <w:tcW w:w="152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845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5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3.300,00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1166"/>
        <w:gridCol w:w="7266"/>
        <w:gridCol w:w="3743"/>
        <w:gridCol w:w="1386"/>
        <w:gridCol w:w="1226"/>
      </w:tblGrid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5.400,00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5.400,00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A100051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DAN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DJEČJE</w:t>
            </w:r>
            <w:r w:rsidRPr="00455ACD">
              <w:rPr>
                <w:rFonts w:ascii="Calibri" w:hAnsi="Calibri"/>
                <w:b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RADOSTI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BLAGDANSKI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POKLONI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1.600,00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1.600,00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1.600,00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1.600,00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4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1.600,00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1.600,00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1.600,00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1.600,00</w:t>
            </w:r>
          </w:p>
        </w:tc>
      </w:tr>
      <w:tr w:rsidR="00096774" w:rsidRPr="00455ACD">
        <w:trPr>
          <w:trHeight w:hRule="exact" w:val="53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A100052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JEDNOKRATNE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SOCIJALNO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UGROŽENIM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OSOBAMA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5.330,00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5.330,00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2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5.330,00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5.330,00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24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5.330,00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5.330,00</w:t>
            </w:r>
          </w:p>
        </w:tc>
      </w:tr>
      <w:tr w:rsidR="00096774" w:rsidRPr="00455ACD">
        <w:trPr>
          <w:trHeight w:hRule="exact" w:val="308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37</w:t>
            </w:r>
          </w:p>
        </w:tc>
        <w:tc>
          <w:tcPr>
            <w:tcW w:w="72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građanima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kućanstvima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na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temelju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osiguranja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druge</w:t>
            </w:r>
            <w:r w:rsidRPr="00455ACD">
              <w:rPr>
                <w:rFonts w:ascii="Calibri" w:hAns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naknade</w:t>
            </w:r>
          </w:p>
        </w:tc>
        <w:tc>
          <w:tcPr>
            <w:tcW w:w="374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5.330,00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5.330,00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5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6446"/>
        <w:gridCol w:w="4562"/>
        <w:gridCol w:w="1386"/>
        <w:gridCol w:w="1226"/>
      </w:tblGrid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3.300,00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3.300,00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3.300,00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3.300,00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A100033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GRADSKA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KNJIŽNICA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4.000,00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4.000,00</w:t>
            </w:r>
          </w:p>
        </w:tc>
      </w:tr>
      <w:tr w:rsidR="00096774" w:rsidRPr="00455ACD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1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KARNEVAL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CEROVLJE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535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A100054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MANIFESTACIJA</w:t>
            </w:r>
            <w:r w:rsidRPr="00455ACD">
              <w:rPr>
                <w:rFonts w:asci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"SUPCI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PUD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MAVRICUN"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3.500,00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4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56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1.500,00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50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1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A100059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DONACIJE</w:t>
            </w:r>
            <w:r w:rsidRPr="00455ACD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VJERSKIM</w:t>
            </w:r>
            <w:r w:rsidRPr="00455ACD">
              <w:rPr>
                <w:rFonts w:asci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ZAJEDNICAMA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60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5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44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56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49" style="position:absolute;margin-left:14.1pt;margin-top:183.95pt;width:739pt;height:.1pt;z-index:-203752;mso-position-horizontal-relative:page;mso-position-vertical-relative:page" coordorigin="282,3679" coordsize="14780,2">
            <v:shape id="_x0000_s1050" style="position:absolute;left:282;top:3679;width:14780;height:2" coordorigin="282,3679" coordsize="14780,0" path="m282,3679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47" style="position:absolute;margin-left:14.1pt;margin-top:389.25pt;width:739pt;height:.1pt;z-index:-203728;mso-position-horizontal-relative:page;mso-position-vertical-relative:page" coordorigin="282,7785" coordsize="14780,2">
            <v:shape id="_x0000_s1048" style="position:absolute;left:282;top:7785;width:14780;height:2" coordorigin="282,7785" coordsize="14780,0" path="m282,7785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46" type="#_x0000_t202" style="position:absolute;margin-left:13.95pt;margin-top:271.85pt;width:739.7pt;height:65.3pt;z-index:3472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336"/>
                    <w:gridCol w:w="3684"/>
                    <w:gridCol w:w="1500"/>
                    <w:gridCol w:w="1266"/>
                  </w:tblGrid>
                  <w:tr w:rsidR="00D51B93">
                    <w:trPr>
                      <w:trHeight w:hRule="exact" w:val="451"/>
                    </w:trPr>
                    <w:tc>
                      <w:tcPr>
                        <w:tcW w:w="833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1011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RAZVOJ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SPORTA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REKREACIJE</w:t>
                        </w:r>
                      </w:p>
                    </w:tc>
                    <w:tc>
                      <w:tcPr>
                        <w:tcW w:w="36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25.900,00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6.500,00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32.400,00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833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DONACIJE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UDRUGAMA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USTANOVAMA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IZ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PODRUČJA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SPORTA</w:t>
                        </w:r>
                      </w:p>
                    </w:tc>
                    <w:tc>
                      <w:tcPr>
                        <w:tcW w:w="368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right="45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8.400,00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8.400,00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833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0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A100030</w:t>
                        </w:r>
                      </w:p>
                    </w:tc>
                    <w:tc>
                      <w:tcPr>
                        <w:tcW w:w="368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4"/>
                    </w:trPr>
                    <w:tc>
                      <w:tcPr>
                        <w:tcW w:w="833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68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5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8.400,00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8.400,00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713"/>
        <w:gridCol w:w="4064"/>
        <w:gridCol w:w="1528"/>
        <w:gridCol w:w="1316"/>
      </w:tblGrid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1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5.000,00</w:t>
            </w:r>
          </w:p>
        </w:tc>
      </w:tr>
      <w:tr w:rsidR="00096774" w:rsidRPr="00455ACD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1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A100078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MANIFESTACIJA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"BAJSI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DRAGUĆU"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2.750,00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5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2.750,00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1.250,00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1.250,00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1.250,00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3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1.250,00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1.250,00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1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1.250,00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5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3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1.500,00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1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K100013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SPOMENIKA</w:t>
            </w:r>
            <w:r w:rsidRPr="00455ACD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KULTURE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210.000,00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3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-75.000,00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36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135.000,00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713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064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3.400,00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8.500,00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11.900,00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3.400,00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8.500,00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11.900,00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3.400,00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9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8.500,00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3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11.900,00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206.600,00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-83.500,00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37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123.100,00</w:t>
            </w:r>
          </w:p>
        </w:tc>
      </w:tr>
      <w:tr w:rsidR="00096774" w:rsidRPr="00455ACD">
        <w:trPr>
          <w:trHeight w:hRule="exact" w:val="27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206.600,00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-83.500,00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3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123.100,00</w:t>
            </w:r>
          </w:p>
        </w:tc>
      </w:tr>
      <w:tr w:rsidR="00096774" w:rsidRPr="00455ACD">
        <w:trPr>
          <w:trHeight w:hRule="exact" w:val="3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71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06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206.600,00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-83.500,00</w:t>
            </w:r>
          </w:p>
        </w:tc>
        <w:tc>
          <w:tcPr>
            <w:tcW w:w="131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3"/>
              <w:ind w:left="45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123.100,00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5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916"/>
        <w:gridCol w:w="3906"/>
        <w:gridCol w:w="1532"/>
        <w:gridCol w:w="1266"/>
      </w:tblGrid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3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8.400,00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79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8.400,00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29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8.400,00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29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8.400,00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A100068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z w:val="18"/>
                <w:lang w:val="hr-HR"/>
              </w:rPr>
              <w:t>UREĐENJE</w:t>
            </w:r>
            <w:r w:rsidRPr="00455ACD">
              <w:rPr>
                <w:rFonts w:ascii="Calibri" w:hAnsi="Calibri"/>
                <w:b/>
                <w:spacing w:val="1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SPORTSKO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REKREACIJSKE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INFRASTRUKTURE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8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6.500,00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9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91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3.000,00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3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3.000,00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26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3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3.000,00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3.000,00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right="42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43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-2.500,00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7"/>
              <w:ind w:left="81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3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2.500,00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2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-2.500,00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30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2.500,00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-2.500,00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52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42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8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6.000,00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6.000,00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31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7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6.000,00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31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4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6.000,00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6.000,00</w:t>
            </w:r>
          </w:p>
        </w:tc>
      </w:tr>
      <w:tr w:rsidR="00096774" w:rsidRPr="00455ACD">
        <w:trPr>
          <w:trHeight w:hRule="exact" w:val="610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K100031</w:t>
            </w:r>
          </w:p>
        </w:tc>
        <w:tc>
          <w:tcPr>
            <w:tcW w:w="691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SPORTSKIH</w:t>
            </w:r>
            <w:r w:rsidRPr="00455ACD">
              <w:rPr>
                <w:rFonts w:ascii="Calibri" w:hAnsi="Calibri"/>
                <w:b/>
                <w:spacing w:val="-14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OBJEKATA</w:t>
            </w:r>
          </w:p>
        </w:tc>
        <w:tc>
          <w:tcPr>
            <w:tcW w:w="390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419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15.000,00</w:t>
            </w:r>
          </w:p>
        </w:tc>
        <w:tc>
          <w:tcPr>
            <w:tcW w:w="153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0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15.000,00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footerReference w:type="default" r:id="rId9"/>
          <w:pgSz w:w="15850" w:h="12250" w:orient="landscape"/>
          <w:pgMar w:top="280" w:right="660" w:bottom="960" w:left="180" w:header="0" w:footer="769" w:gutter="0"/>
          <w:pgNumType w:start="2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44" style="position:absolute;margin-left:14.1pt;margin-top:236.9pt;width:739pt;height:.1pt;z-index:-203680;mso-position-horizontal-relative:page;mso-position-vertical-relative:page" coordorigin="282,4738" coordsize="14780,2">
            <v:shape id="_x0000_s1045" style="position:absolute;left:282;top:4738;width:14780;height:2" coordorigin="282,4738" coordsize="14780,0" path="m282,4738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42" style="position:absolute;margin-left:14.1pt;margin-top:350.45pt;width:739pt;height:.1pt;z-index:-203656;mso-position-horizontal-relative:page;mso-position-vertical-relative:page" coordorigin="282,7009" coordsize="14780,2">
            <v:shape id="_x0000_s1043" style="position:absolute;left:282;top:7009;width:14780;height:2" coordorigin="282,7009" coordsize="14780,0" path="m282,7009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41" type="#_x0000_t202" style="position:absolute;margin-left:13.95pt;margin-top:106.1pt;width:739.7pt;height:65.2pt;z-index:3544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251"/>
                    <w:gridCol w:w="3769"/>
                    <w:gridCol w:w="1500"/>
                    <w:gridCol w:w="1266"/>
                  </w:tblGrid>
                  <w:tr w:rsidR="00D51B93">
                    <w:trPr>
                      <w:trHeight w:hRule="exact" w:val="448"/>
                    </w:trPr>
                    <w:tc>
                      <w:tcPr>
                        <w:tcW w:w="825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1012</w:t>
                        </w:r>
                        <w:r>
                          <w:rPr>
                            <w:rFonts w:ascii="Calibri" w:hAnsi="Calibri"/>
                            <w:b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OD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POŽARA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OSTALIH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ELEMENTARNIH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NEPOGODA</w:t>
                        </w:r>
                      </w:p>
                    </w:tc>
                    <w:tc>
                      <w:tcPr>
                        <w:tcW w:w="376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45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74.850,00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5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4.700,00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408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79.550,00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825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ZAŠTITA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18"/>
                          </w:rPr>
                          <w:t>SPAŠAVANJE</w:t>
                        </w:r>
                      </w:p>
                    </w:tc>
                    <w:tc>
                      <w:tcPr>
                        <w:tcW w:w="3769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right="45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2.150,00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49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2.150,00</w:t>
                        </w:r>
                      </w:p>
                    </w:tc>
                  </w:tr>
                  <w:tr w:rsidR="00D51B93">
                    <w:trPr>
                      <w:trHeight w:hRule="exact" w:val="195"/>
                    </w:trPr>
                    <w:tc>
                      <w:tcPr>
                        <w:tcW w:w="825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2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A100032</w:t>
                        </w:r>
                      </w:p>
                    </w:tc>
                    <w:tc>
                      <w:tcPr>
                        <w:tcW w:w="3769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3"/>
                    </w:trPr>
                    <w:tc>
                      <w:tcPr>
                        <w:tcW w:w="825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3769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53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2.150,00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772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50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2.150,00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40" type="#_x0000_t202" style="position:absolute;margin-left:13.95pt;margin-top:394.4pt;width:739.65pt;height:65.25pt;z-index:3568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6717"/>
                    <w:gridCol w:w="4297"/>
                    <w:gridCol w:w="1295"/>
                    <w:gridCol w:w="1312"/>
                  </w:tblGrid>
                  <w:tr w:rsidR="00D51B93">
                    <w:trPr>
                      <w:trHeight w:hRule="exact" w:val="450"/>
                    </w:trPr>
                    <w:tc>
                      <w:tcPr>
                        <w:tcW w:w="7882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1014</w:t>
                        </w:r>
                        <w:r>
                          <w:rPr>
                            <w:rFonts w:ascii="Calibri"/>
                            <w:b/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UPRAVLJANJE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IMOVINOM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110.545,00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6"/>
                          <w:ind w:left="36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110.545,00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671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ODRŽAVANJE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OBJEKATA</w:t>
                        </w:r>
                        <w:r>
                          <w:rPr>
                            <w:rFonts w:ascii="Calibri" w:hAnsi="Calibri"/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>ZA</w:t>
                        </w:r>
                        <w:r>
                          <w:rPr>
                            <w:rFonts w:ascii="Calibri" w:hAnsi="Calibri"/>
                            <w:b/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REDOVITO</w:t>
                        </w:r>
                        <w:r>
                          <w:rPr>
                            <w:rFonts w:ascii="Calibri" w:hAnsi="Calibri"/>
                            <w:b/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KORIŠTENJE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72.395,00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5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72.395,00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0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A100042</w:t>
                        </w:r>
                      </w:p>
                    </w:tc>
                    <w:tc>
                      <w:tcPr>
                        <w:tcW w:w="671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429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95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1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671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29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57.965,00</w:t>
                        </w:r>
                      </w:p>
                    </w:tc>
                    <w:tc>
                      <w:tcPr>
                        <w:tcW w:w="1295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31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5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57.965,00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tbl>
      <w:tblPr>
        <w:tblStyle w:val="TableNormal1"/>
        <w:tblW w:w="0" w:type="auto"/>
        <w:tblInd w:w="99" w:type="dxa"/>
        <w:tblLayout w:type="fixed"/>
        <w:tblLook w:val="01E0" w:firstRow="1" w:lastRow="1" w:firstColumn="1" w:lastColumn="1" w:noHBand="0" w:noVBand="0"/>
      </w:tblPr>
      <w:tblGrid>
        <w:gridCol w:w="1166"/>
        <w:gridCol w:w="6564"/>
        <w:gridCol w:w="4444"/>
        <w:gridCol w:w="1386"/>
        <w:gridCol w:w="1226"/>
      </w:tblGrid>
      <w:tr w:rsidR="00096774" w:rsidRPr="00455ACD">
        <w:trPr>
          <w:trHeight w:hRule="exact" w:val="342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9.980,00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9.980,00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9.980,00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9.980,00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9.980,00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9.980,00</w:t>
            </w:r>
          </w:p>
        </w:tc>
      </w:tr>
      <w:tr w:rsidR="00096774" w:rsidRPr="00455ACD">
        <w:trPr>
          <w:trHeight w:hRule="exact" w:val="346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5.020,00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5.020,00</w:t>
            </w:r>
          </w:p>
        </w:tc>
      </w:tr>
      <w:tr w:rsidR="00096774" w:rsidRPr="00455ACD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61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5.020,00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4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5.020,00</w:t>
            </w:r>
          </w:p>
        </w:tc>
      </w:tr>
      <w:tr w:rsidR="00096774" w:rsidRPr="00455ACD">
        <w:trPr>
          <w:trHeight w:hRule="exact" w:val="309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6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44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5.020,00</w:t>
            </w:r>
          </w:p>
        </w:tc>
        <w:tc>
          <w:tcPr>
            <w:tcW w:w="138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21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5.020,00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510"/>
        <w:gridCol w:w="4339"/>
        <w:gridCol w:w="1500"/>
        <w:gridCol w:w="1271"/>
      </w:tblGrid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2.150,00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2.150,00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1.850,00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1.850,00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57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8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300,00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7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A100034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JAVNA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VATROGASNA</w:t>
            </w:r>
            <w:r w:rsidRPr="00455ACD">
              <w:rPr>
                <w:rFonts w:asci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POSTROJBA</w:t>
            </w:r>
            <w:r w:rsidRPr="00455ACD">
              <w:rPr>
                <w:rFonts w:asci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7"/>
              <w:ind w:right="4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67.000,00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7"/>
              <w:ind w:left="7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7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67.000,00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27.000,00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7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27.000,00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27.000,00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0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27.000,00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51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z w:val="18"/>
                <w:lang w:val="hr-HR"/>
              </w:rPr>
              <w:t>Pomoći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izravnanja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za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dec.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funkcije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40.000,00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7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40.000,00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40.000,00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7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40.000,00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36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 w:hAnsi="Calibri"/>
                <w:sz w:val="16"/>
                <w:lang w:val="hr-HR"/>
              </w:rPr>
              <w:t>Pomoći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dane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u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inozemstvo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6"/>
                <w:lang w:val="hr-HR"/>
              </w:rPr>
              <w:t>i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unutar</w:t>
            </w:r>
            <w:r w:rsidRPr="00455ACD">
              <w:rPr>
                <w:rFonts w:ascii="Calibri" w:hAnsi="Calibri"/>
                <w:spacing w:val="-5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opće</w:t>
            </w:r>
            <w:r w:rsidRPr="00455ACD">
              <w:rPr>
                <w:rFonts w:ascii="Calibri" w:hAns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6"/>
                <w:lang w:val="hr-HR"/>
              </w:rPr>
              <w:t>države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40.000,00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0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40.000,00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A100035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PODRUČNA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VATROGASNA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ZAJEDNICA</w:t>
            </w:r>
            <w:r w:rsidRPr="00455ACD">
              <w:rPr>
                <w:rFonts w:ascii="Calibri" w:hAnsi="Calibri"/>
                <w:b/>
                <w:spacing w:val="-13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PAZIN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44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5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10.400,00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651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433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448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10.400,00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5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5.700,00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4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4.700,00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10.400,00</w:t>
            </w:r>
          </w:p>
        </w:tc>
      </w:tr>
      <w:tr w:rsidR="00096774" w:rsidRPr="00455ACD">
        <w:trPr>
          <w:trHeight w:hRule="exact" w:val="308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651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33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5.700,00</w:t>
            </w:r>
          </w:p>
        </w:tc>
        <w:tc>
          <w:tcPr>
            <w:tcW w:w="1500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2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4.700,00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10.400,00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6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213"/>
        <w:gridCol w:w="4794"/>
        <w:gridCol w:w="1341"/>
        <w:gridCol w:w="1271"/>
      </w:tblGrid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1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61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57.965,00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57.965,00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7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57.965,00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57.965,00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62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47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10.860,00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1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10.860,00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62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47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61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10.860,00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0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10.860,00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621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47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61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10.860,00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10.860,00</w:t>
            </w:r>
          </w:p>
        </w:tc>
      </w:tr>
      <w:tr w:rsidR="00096774" w:rsidRPr="00455ACD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213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794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607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3.570,00</w:t>
            </w:r>
          </w:p>
        </w:tc>
        <w:tc>
          <w:tcPr>
            <w:tcW w:w="134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619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3.570,00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8"/>
          <w:szCs w:val="18"/>
          <w:lang w:val="hr-HR"/>
        </w:rPr>
        <w:sectPr w:rsidR="00096774" w:rsidRPr="00455ACD">
          <w:pgSz w:w="15850" w:h="12250" w:orient="landscape"/>
          <w:pgMar w:top="280" w:right="660" w:bottom="960" w:left="180" w:header="0" w:footer="769" w:gutter="0"/>
          <w:cols w:space="720"/>
        </w:sectPr>
      </w:pPr>
    </w:p>
    <w:p w:rsidR="00096774" w:rsidRPr="00455ACD" w:rsidRDefault="00080D92">
      <w:pPr>
        <w:spacing w:before="10"/>
        <w:rPr>
          <w:rFonts w:ascii="Times New Roman" w:eastAsia="Times New Roman" w:hAnsi="Times New Roman" w:cs="Times New Roman"/>
          <w:sz w:val="6"/>
          <w:szCs w:val="6"/>
          <w:lang w:val="hr-HR"/>
        </w:rPr>
      </w:pPr>
      <w:r>
        <w:rPr>
          <w:lang w:val="hr-HR"/>
        </w:rPr>
        <w:lastRenderedPageBreak/>
        <w:pict>
          <v:group id="_x0000_s1038" style="position:absolute;margin-left:14.1pt;margin-top:139.85pt;width:739pt;height:.1pt;z-index:-203584;mso-position-horizontal-relative:page;mso-position-vertical-relative:page" coordorigin="282,2797" coordsize="14780,2">
            <v:shape id="_x0000_s1039" style="position:absolute;left:282;top:2797;width:14780;height:2" coordorigin="282,2797" coordsize="14780,0" path="m282,2797r14780,e" filled="f" strokeweight=".07728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36" style="position:absolute;margin-left:14.1pt;margin-top:209.2pt;width:739pt;height:.1pt;z-index:-203560;mso-position-horizontal-relative:page;mso-position-vertical-relative:page" coordorigin="282,4184" coordsize="14780,2">
            <v:shape id="_x0000_s1037" style="position:absolute;left:282;top:4184;width:14780;height:2" coordorigin="282,4184" coordsize="14780,0" path="m282,4184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34" style="position:absolute;margin-left:14.1pt;margin-top:278.7pt;width:739pt;height:.1pt;z-index:-203536;mso-position-horizontal-relative:page;mso-position-vertical-relative:page" coordorigin="282,5574" coordsize="14780,2">
            <v:shape id="_x0000_s1035" style="position:absolute;left:282;top:5574;width:14780;height:2" coordorigin="282,5574" coordsize="14780,0" path="m282,5574r14780,e" filled="f" strokeweight=".06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32" style="position:absolute;margin-left:14.1pt;margin-top:436.3pt;width:739pt;height:.1pt;z-index:-203512;mso-position-horizontal-relative:page;mso-position-vertical-relative:page" coordorigin="282,8726" coordsize="14780,2">
            <v:shape id="_x0000_s1033" style="position:absolute;left:282;top:8726;width:14780;height:2" coordorigin="282,8726" coordsize="14780,0" path="m282,8726r14780,e" filled="f" strokeweight=".08589mm">
              <v:path arrowok="t"/>
            </v:shape>
            <w10:wrap anchorx="page" anchory="page"/>
          </v:group>
        </w:pict>
      </w:r>
      <w:r>
        <w:rPr>
          <w:lang w:val="hr-HR"/>
        </w:rPr>
        <w:pict>
          <v:group id="_x0000_s1030" style="position:absolute;margin-left:14.1pt;margin-top:505.75pt;width:739pt;height:.1pt;z-index:-203488;mso-position-horizontal-relative:page;mso-position-vertical-relative:page" coordorigin="282,10115" coordsize="14780,2">
            <v:shape id="_x0000_s1031" style="position:absolute;left:282;top:10115;width:14780;height:2" coordorigin="282,10115" coordsize="14780,0" path="m282,10115r14780,e" filled="f" strokeweight=".06933mm">
              <v:path arrowok="t"/>
            </v:shape>
            <w10:wrap anchorx="page" anchory="page"/>
          </v:group>
        </w:pict>
      </w:r>
    </w:p>
    <w:tbl>
      <w:tblPr>
        <w:tblStyle w:val="TableNormal1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1166"/>
        <w:gridCol w:w="7118"/>
        <w:gridCol w:w="3659"/>
        <w:gridCol w:w="1572"/>
        <w:gridCol w:w="1271"/>
      </w:tblGrid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3.570,00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3.570,00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3.570,00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3.570,00</w:t>
            </w:r>
          </w:p>
        </w:tc>
      </w:tr>
      <w:tr w:rsidR="00096774" w:rsidRPr="00455ACD">
        <w:trPr>
          <w:trHeight w:hRule="exact" w:val="51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1" w:lineRule="exact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POSTROJENJA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b/>
                <w:spacing w:val="-10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OPREME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6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67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1.500,00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1.500,00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1.500,00</w:t>
            </w:r>
          </w:p>
        </w:tc>
      </w:tr>
      <w:tr w:rsidR="00096774" w:rsidRPr="00455ACD">
        <w:trPr>
          <w:trHeight w:hRule="exact" w:val="53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6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A100044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VOZNOG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PARKA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7.300,00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7.300,00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7.300,00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8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7.300,00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7.300,00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7.300,00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7.300,00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7.300,00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K100003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OPREMANJE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OPĆINSKE</w:t>
            </w:r>
            <w:r w:rsidRPr="00455ACD">
              <w:rPr>
                <w:rFonts w:ascii="Calibri" w:hAnsi="Calibri"/>
                <w:b/>
                <w:spacing w:val="-12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ZGRADE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4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2.600,00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2.600,00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2.600,00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K100016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INVESTICIJSKO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ODRŽAVANJE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ZGRADA</w:t>
            </w:r>
            <w:r w:rsidRPr="00455ACD">
              <w:rPr>
                <w:rFonts w:ascii="Calibri" w:hAnsi="Calibri"/>
                <w:b/>
                <w:spacing w:val="-11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OPĆINE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25.470,00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25.470,00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w w:val="95"/>
                <w:sz w:val="18"/>
                <w:lang w:val="hr-HR"/>
              </w:rPr>
              <w:t>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13.000,00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3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13.000,00</w:t>
            </w:r>
          </w:p>
        </w:tc>
      </w:tr>
      <w:tr w:rsidR="00096774" w:rsidRPr="00455ACD">
        <w:trPr>
          <w:trHeight w:hRule="exact" w:val="26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6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5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13.000,00</w:t>
            </w:r>
          </w:p>
        </w:tc>
      </w:tr>
      <w:tr w:rsidR="00096774" w:rsidRPr="00455ACD">
        <w:trPr>
          <w:trHeight w:hRule="exact" w:val="344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41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Komunalna</w:t>
            </w:r>
            <w:r w:rsidRPr="00455ACD">
              <w:rPr>
                <w:rFonts w:ascii="Calibri"/>
                <w:spacing w:val="-1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djelatnost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12.470,00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1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12.470,00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12.470,00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12.470,00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12.470,00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12.470,00</w:t>
            </w:r>
          </w:p>
        </w:tc>
      </w:tr>
      <w:tr w:rsidR="00096774" w:rsidRPr="00455ACD">
        <w:trPr>
          <w:trHeight w:hRule="exact" w:val="343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13.000,00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5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13.000,00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37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-13.000,00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13.000,00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-13.000,00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19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spacing w:line="219" w:lineRule="exact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K100084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OTKUP</w:t>
            </w:r>
            <w:r w:rsidRPr="00455ACD">
              <w:rPr>
                <w:rFonts w:ascii="Calibri" w:hAnsi="Calibri"/>
                <w:b/>
                <w:spacing w:val="-1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ZEMLJIŠTA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5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316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71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od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prodaje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nefin.</w:t>
            </w:r>
            <w:r w:rsidRPr="00455ACD">
              <w:rPr>
                <w:rFonts w:ascii="Calibri" w:hAnsi="Calibri"/>
                <w:spacing w:val="-5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imovine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vlasništvu</w:t>
            </w:r>
            <w:r w:rsidRPr="00455ACD">
              <w:rPr>
                <w:rFonts w:ascii="Calibri" w:hAns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JLS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50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384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41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neproizvedene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6"/>
                <w:lang w:val="hr-HR"/>
              </w:rPr>
              <w:t>1.000,00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6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1.000,00</w:t>
            </w:r>
          </w:p>
        </w:tc>
      </w:tr>
      <w:tr w:rsidR="00096774" w:rsidRPr="00455ACD">
        <w:trPr>
          <w:trHeight w:hRule="exact" w:val="534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 w:line="220" w:lineRule="exact"/>
              <w:ind w:left="15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Akt/projekt:</w:t>
            </w:r>
          </w:p>
          <w:p w:rsidR="00096774" w:rsidRPr="00455ACD" w:rsidRDefault="00A16FE8">
            <w:pPr>
              <w:pStyle w:val="TableParagraph"/>
              <w:ind w:left="4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K100091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WiFi4EU</w:t>
            </w:r>
            <w:r w:rsidRPr="00455ACD">
              <w:rPr>
                <w:rFonts w:ascii="Calibri" w:hAns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z w:val="18"/>
                <w:lang w:val="hr-HR"/>
              </w:rPr>
              <w:t>-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BEŽIČNI</w:t>
            </w:r>
            <w:r w:rsidRPr="00455ACD">
              <w:rPr>
                <w:rFonts w:ascii="Calibri" w:hAnsi="Calibri"/>
                <w:b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b/>
                <w:spacing w:val="-1"/>
                <w:sz w:val="18"/>
                <w:lang w:val="hr-HR"/>
              </w:rPr>
              <w:t>Internet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280,00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  <w:shd w:val="clear" w:color="auto" w:fill="F2F2F2"/>
          </w:tcPr>
          <w:p w:rsidR="00096774" w:rsidRPr="00455ACD" w:rsidRDefault="00A16FE8">
            <w:pPr>
              <w:pStyle w:val="TableParagraph"/>
              <w:spacing w:before="75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280,00</w:t>
            </w:r>
          </w:p>
        </w:tc>
      </w:tr>
      <w:tr w:rsidR="00096774" w:rsidRPr="00455ACD">
        <w:trPr>
          <w:trHeight w:hRule="exact" w:val="317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11</w:t>
            </w:r>
          </w:p>
        </w:tc>
        <w:tc>
          <w:tcPr>
            <w:tcW w:w="711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Opći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z w:val="18"/>
                <w:lang w:val="hr-HR"/>
              </w:rPr>
              <w:t>i</w:t>
            </w:r>
            <w:r w:rsidRPr="00455ACD">
              <w:rPr>
                <w:rFonts w:ascii="Calibri" w:hAnsi="Calibri"/>
                <w:spacing w:val="-6"/>
                <w:sz w:val="18"/>
                <w:lang w:val="hr-HR"/>
              </w:rPr>
              <w:t xml:space="preserve"> </w:t>
            </w:r>
            <w:r w:rsidRPr="00455ACD">
              <w:rPr>
                <w:rFonts w:ascii="Calibri" w:hAnsi="Calibri"/>
                <w:spacing w:val="-1"/>
                <w:sz w:val="18"/>
                <w:lang w:val="hr-HR"/>
              </w:rPr>
              <w:t>primici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280,00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85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line="207" w:lineRule="exact"/>
              <w:ind w:left="64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280,00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280,00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3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280,00</w:t>
            </w:r>
          </w:p>
        </w:tc>
      </w:tr>
      <w:tr w:rsidR="00096774" w:rsidRPr="00455ACD">
        <w:trPr>
          <w:trHeight w:hRule="exact" w:val="306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32</w:t>
            </w:r>
          </w:p>
        </w:tc>
        <w:tc>
          <w:tcPr>
            <w:tcW w:w="711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Materijalni</w:t>
            </w:r>
            <w:r w:rsidRPr="00455ACD">
              <w:rPr>
                <w:rFonts w:ascii="Calibri"/>
                <w:spacing w:val="-14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65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right="38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280,00</w:t>
            </w:r>
          </w:p>
        </w:tc>
        <w:tc>
          <w:tcPr>
            <w:tcW w:w="157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87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4"/>
              <w:ind w:left="687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280,00</w:t>
            </w:r>
          </w:p>
        </w:tc>
      </w:tr>
    </w:tbl>
    <w:p w:rsidR="00096774" w:rsidRPr="00455ACD" w:rsidRDefault="00096774">
      <w:pPr>
        <w:rPr>
          <w:rFonts w:ascii="Calibri" w:eastAsia="Calibri" w:hAnsi="Calibri" w:cs="Calibri"/>
          <w:sz w:val="16"/>
          <w:szCs w:val="16"/>
          <w:lang w:val="hr-HR"/>
        </w:rPr>
        <w:sectPr w:rsidR="00096774" w:rsidRPr="00455ACD">
          <w:pgSz w:w="15850" w:h="12250" w:orient="landscape"/>
          <w:pgMar w:top="280" w:right="660" w:bottom="960" w:left="160" w:header="0" w:footer="769" w:gutter="0"/>
          <w:cols w:space="720"/>
        </w:sectPr>
      </w:pPr>
    </w:p>
    <w:p w:rsidR="00096774" w:rsidRPr="00455ACD" w:rsidRDefault="00080D92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  <w:r>
        <w:rPr>
          <w:lang w:val="hr-HR"/>
        </w:rPr>
        <w:lastRenderedPageBreak/>
        <w:pict>
          <v:group id="_x0000_s1028" style="position:absolute;margin-left:515.35pt;margin-top:289.85pt;width:.1pt;height:22.7pt;z-index:-203464;mso-position-horizontal-relative:page;mso-position-vertical-relative:page" coordorigin="10307,5797" coordsize="2,454">
            <v:shape id="_x0000_s1029" style="position:absolute;left:10307;top:5797;width:2;height:454" coordorigin="10307,5797" coordsize="0,454" path="m10307,5797r,453e" filled="f" strokeweight=".22pt">
              <v:path arrowok="t"/>
            </v:shape>
            <w10:wrap anchorx="page" anchory="page"/>
          </v:group>
        </w:pict>
      </w:r>
      <w:r>
        <w:rPr>
          <w:lang w:val="hr-HR"/>
        </w:rPr>
        <w:pict>
          <v:shape id="_x0000_s1027" type="#_x0000_t202" style="position:absolute;margin-left:13.95pt;margin-top:17.95pt;width:739.65pt;height:65.25pt;z-index:3736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6"/>
                    <w:gridCol w:w="5976"/>
                    <w:gridCol w:w="4834"/>
                    <w:gridCol w:w="1544"/>
                    <w:gridCol w:w="1267"/>
                  </w:tblGrid>
                  <w:tr w:rsidR="00D51B93">
                    <w:trPr>
                      <w:trHeight w:hRule="exact" w:val="448"/>
                    </w:trPr>
                    <w:tc>
                      <w:tcPr>
                        <w:tcW w:w="7141" w:type="dxa"/>
                        <w:gridSpan w:val="2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1015</w:t>
                        </w:r>
                        <w:r>
                          <w:rPr>
                            <w:rFonts w:asci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PROSTORNO</w:t>
                        </w:r>
                        <w:r>
                          <w:rPr>
                            <w:rFonts w:asci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PLANIRANJE</w:t>
                        </w:r>
                      </w:p>
                    </w:tc>
                    <w:tc>
                      <w:tcPr>
                        <w:tcW w:w="483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07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12.500,00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8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12.500,00</w:t>
                        </w:r>
                      </w:p>
                    </w:tc>
                  </w:tr>
                  <w:tr w:rsidR="00D51B93">
                    <w:trPr>
                      <w:trHeight w:hRule="exact" w:val="314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</w:p>
                    </w:tc>
                    <w:tc>
                      <w:tcPr>
                        <w:tcW w:w="597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PROJEKTNA</w:t>
                        </w:r>
                        <w:r>
                          <w:rPr>
                            <w:rFonts w:ascii="Calibri"/>
                            <w:b/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DOKUMENTACIJA</w:t>
                        </w:r>
                      </w:p>
                    </w:tc>
                    <w:tc>
                      <w:tcPr>
                        <w:tcW w:w="483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right="407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12.500,00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81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6"/>
                          <w:ind w:left="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12.500,00</w:t>
                        </w:r>
                      </w:p>
                    </w:tc>
                  </w:tr>
                  <w:tr w:rsidR="00D51B93">
                    <w:trPr>
                      <w:trHeight w:hRule="exact" w:val="193"/>
                    </w:trPr>
                    <w:tc>
                      <w:tcPr>
                        <w:tcW w:w="116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1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A100064</w:t>
                        </w:r>
                      </w:p>
                    </w:tc>
                    <w:tc>
                      <w:tcPr>
                        <w:tcW w:w="597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483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544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67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5"/>
                    </w:trPr>
                    <w:tc>
                      <w:tcPr>
                        <w:tcW w:w="116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8"/>
                          </w:rPr>
                          <w:t>11</w:t>
                        </w:r>
                      </w:p>
                    </w:tc>
                    <w:tc>
                      <w:tcPr>
                        <w:tcW w:w="597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83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408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w w:val="95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09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12.500,00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11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12.500,00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  <w:r>
        <w:rPr>
          <w:lang w:val="hr-HR"/>
        </w:rPr>
        <w:pict>
          <v:shape id="_x0000_s1026" type="#_x0000_t202" style="position:absolute;margin-left:13.95pt;margin-top:153.85pt;width:739.7pt;height:65.2pt;z-index:3760;mso-position-horizontal-relative:page;mso-position-vertical-relative:page" filled="f" stroked="f">
            <v:textbox inset="0,0,0,0">
              <w:txbxContent>
                <w:tbl>
                  <w:tblPr>
                    <w:tblStyle w:val="TableNormal1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572"/>
                    <w:gridCol w:w="4608"/>
                    <w:gridCol w:w="1386"/>
                    <w:gridCol w:w="1221"/>
                  </w:tblGrid>
                  <w:tr w:rsidR="00D51B93">
                    <w:trPr>
                      <w:trHeight w:hRule="exact" w:val="448"/>
                    </w:trPr>
                    <w:tc>
                      <w:tcPr>
                        <w:tcW w:w="75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2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Program:</w:t>
                        </w:r>
                        <w:r>
                          <w:rPr>
                            <w:rFonts w:asci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1016</w:t>
                        </w:r>
                        <w:r>
                          <w:rPr>
                            <w:rFonts w:ascii="Calibri"/>
                            <w:b/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POTICANJE</w:t>
                        </w:r>
                        <w:r>
                          <w:rPr>
                            <w:rFonts w:ascii="Calibri"/>
                            <w:b/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RAZVOJA</w:t>
                        </w:r>
                        <w:r>
                          <w:rPr>
                            <w:rFonts w:ascii="Calibri"/>
                            <w:b/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TURIZMA</w:t>
                        </w:r>
                      </w:p>
                    </w:tc>
                    <w:tc>
                      <w:tcPr>
                        <w:tcW w:w="460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BEBEBE"/>
                      </w:tcPr>
                      <w:p w:rsidR="00D51B93" w:rsidRDefault="00D51B93">
                        <w:pPr>
                          <w:pStyle w:val="TableParagraph"/>
                          <w:spacing w:before="15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4.000,00</w:t>
                        </w:r>
                      </w:p>
                    </w:tc>
                  </w:tr>
                  <w:tr w:rsidR="00D51B93">
                    <w:trPr>
                      <w:trHeight w:hRule="exact" w:val="313"/>
                    </w:trPr>
                    <w:tc>
                      <w:tcPr>
                        <w:tcW w:w="7572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15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Akt/projekt:</w:t>
                        </w:r>
                        <w:r>
                          <w:rPr>
                            <w:rFonts w:ascii="Calibri" w:hAnsi="Calibri"/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TURISTIČKA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ZAJEDNICA</w:t>
                        </w:r>
                        <w:r>
                          <w:rPr>
                            <w:rFonts w:ascii="Calibri" w:hAnsi="Calibri"/>
                            <w:b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SREDIŠNJE</w:t>
                        </w:r>
                        <w:r>
                          <w:rPr>
                            <w:rFonts w:ascii="Calibri" w:hAnsi="Calibri"/>
                            <w:b/>
                            <w:spacing w:val="-7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18"/>
                          </w:rPr>
                          <w:t>ISTRE</w:t>
                        </w:r>
                      </w:p>
                    </w:tc>
                    <w:tc>
                      <w:tcPr>
                        <w:tcW w:w="4608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right="611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w w:val="95"/>
                            <w:sz w:val="18"/>
                          </w:rPr>
                          <w:t>4.000,00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nil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before="74"/>
                          <w:ind w:left="454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4.000,00</w:t>
                        </w:r>
                      </w:p>
                    </w:tc>
                  </w:tr>
                  <w:tr w:rsidR="00D51B93">
                    <w:trPr>
                      <w:trHeight w:hRule="exact" w:val="197"/>
                    </w:trPr>
                    <w:tc>
                      <w:tcPr>
                        <w:tcW w:w="7572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>
                        <w:pPr>
                          <w:pStyle w:val="TableParagraph"/>
                          <w:spacing w:line="195" w:lineRule="exact"/>
                          <w:ind w:left="467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b/>
                            <w:spacing w:val="-1"/>
                            <w:sz w:val="18"/>
                          </w:rPr>
                          <w:t>A100057</w:t>
                        </w:r>
                      </w:p>
                    </w:tc>
                    <w:tc>
                      <w:tcPr>
                        <w:tcW w:w="4608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386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  <w:tc>
                      <w:tcPr>
                        <w:tcW w:w="1221" w:type="dxa"/>
                        <w:tcBorders>
                          <w:top w:val="nil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F2F2F2"/>
                      </w:tcPr>
                      <w:p w:rsidR="00D51B93" w:rsidRDefault="00D51B93"/>
                    </w:tc>
                  </w:tr>
                  <w:tr w:rsidR="00D51B93">
                    <w:trPr>
                      <w:trHeight w:hRule="exact" w:val="341"/>
                    </w:trPr>
                    <w:tc>
                      <w:tcPr>
                        <w:tcW w:w="7572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9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</w:rPr>
                          <w:t>Izvor: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 xml:space="preserve">11 </w:t>
                        </w:r>
                        <w:r>
                          <w:rPr>
                            <w:rFonts w:ascii="Calibri" w:hAnsi="Calibri"/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Opći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prihodi</w:t>
                        </w:r>
                        <w:r>
                          <w:rPr>
                            <w:rFonts w:ascii="Calibri" w:hAnsi="Calibri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8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8"/>
                          </w:rPr>
                          <w:t>primici</w:t>
                        </w:r>
                      </w:p>
                    </w:tc>
                    <w:tc>
                      <w:tcPr>
                        <w:tcW w:w="4608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right="612"/>
                          <w:jc w:val="right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8"/>
                          </w:rPr>
                          <w:t>2.000,00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613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z w:val="18"/>
                          </w:rPr>
                          <w:t>0,00</w:t>
                        </w:r>
                      </w:p>
                    </w:tc>
                    <w:tc>
                      <w:tcPr>
                        <w:tcW w:w="1221" w:type="dxa"/>
                        <w:tcBorders>
                          <w:top w:val="single" w:sz="2" w:space="0" w:color="000000"/>
                          <w:left w:val="nil"/>
                          <w:bottom w:val="single" w:sz="2" w:space="0" w:color="000000"/>
                          <w:right w:val="nil"/>
                        </w:tcBorders>
                        <w:shd w:val="clear" w:color="auto" w:fill="CCFFCC"/>
                      </w:tcPr>
                      <w:p w:rsidR="00D51B93" w:rsidRDefault="00D51B93">
                        <w:pPr>
                          <w:pStyle w:val="TableParagraph"/>
                          <w:spacing w:before="14"/>
                          <w:ind w:left="456"/>
                          <w:rPr>
                            <w:rFonts w:ascii="Calibri" w:eastAsia="Calibri" w:hAnsi="Calibri" w:cs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8"/>
                          </w:rPr>
                          <w:t>2.000,00</w:t>
                        </w:r>
                      </w:p>
                    </w:tc>
                  </w:tr>
                </w:tbl>
                <w:p w:rsidR="00D51B93" w:rsidRDefault="00D51B93"/>
              </w:txbxContent>
            </v:textbox>
            <w10:wrap anchorx="page" anchory="page"/>
          </v:shape>
        </w:pict>
      </w: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10"/>
        <w:rPr>
          <w:rFonts w:ascii="Times New Roman" w:eastAsia="Times New Roman" w:hAnsi="Times New Roman" w:cs="Times New Roman"/>
          <w:sz w:val="15"/>
          <w:szCs w:val="1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6519"/>
        <w:gridCol w:w="4257"/>
        <w:gridCol w:w="1573"/>
        <w:gridCol w:w="1271"/>
      </w:tblGrid>
      <w:tr w:rsidR="00096774" w:rsidRPr="00455ACD">
        <w:trPr>
          <w:trHeight w:hRule="exact" w:val="315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imovine</w:t>
            </w:r>
          </w:p>
        </w:tc>
        <w:tc>
          <w:tcPr>
            <w:tcW w:w="425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right="38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31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12.500,00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2"/>
              <w:ind w:left="40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12.500,00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6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2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51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12.500,00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85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12.500,00</w:t>
            </w:r>
          </w:p>
        </w:tc>
      </w:tr>
      <w:tr w:rsidR="00096774" w:rsidRPr="00455ACD">
        <w:trPr>
          <w:trHeight w:hRule="exact" w:val="345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65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42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right="375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w w:val="95"/>
                <w:sz w:val="18"/>
                <w:lang w:val="hr-HR"/>
              </w:rPr>
              <w:t>12.500,00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38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-12.500,00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6"/>
              <w:ind w:left="82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268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4</w:t>
            </w:r>
          </w:p>
        </w:tc>
        <w:tc>
          <w:tcPr>
            <w:tcW w:w="651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z w:val="18"/>
                <w:lang w:val="hr-HR"/>
              </w:rPr>
              <w:t>za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nabavu</w:t>
            </w:r>
            <w:r w:rsidRPr="00455ACD">
              <w:rPr>
                <w:rFonts w:ascii="Calibri"/>
                <w:b/>
                <w:spacing w:val="-9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nefinancijske</w:t>
            </w:r>
            <w:r w:rsidRPr="00455ACD">
              <w:rPr>
                <w:rFonts w:ascii="Calibri"/>
                <w:b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imovine</w:t>
            </w:r>
          </w:p>
        </w:tc>
        <w:tc>
          <w:tcPr>
            <w:tcW w:w="425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3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12.500,00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377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-12.500,00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81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</w:tr>
      <w:tr w:rsidR="00096774" w:rsidRPr="00455ACD">
        <w:trPr>
          <w:trHeight w:hRule="exact" w:val="307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42</w:t>
            </w:r>
          </w:p>
        </w:tc>
        <w:tc>
          <w:tcPr>
            <w:tcW w:w="6519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  <w:r w:rsidRPr="00455ACD">
              <w:rPr>
                <w:rFonts w:ascii="Calibri"/>
                <w:spacing w:val="-8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za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nabavu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proizvedene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dugotrajne</w:t>
            </w:r>
            <w:r w:rsidRPr="00455ACD">
              <w:rPr>
                <w:rFonts w:ascii="Calibri"/>
                <w:spacing w:val="-7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imovine</w:t>
            </w:r>
          </w:p>
        </w:tc>
        <w:tc>
          <w:tcPr>
            <w:tcW w:w="4257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383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12.500,00</w:t>
            </w:r>
          </w:p>
        </w:tc>
        <w:tc>
          <w:tcPr>
            <w:tcW w:w="1573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63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-12.500,00</w:t>
            </w:r>
          </w:p>
        </w:tc>
        <w:tc>
          <w:tcPr>
            <w:tcW w:w="127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right="138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0,00</w:t>
            </w:r>
          </w:p>
        </w:tc>
      </w:tr>
    </w:tbl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rPr>
          <w:rFonts w:ascii="Times New Roman" w:eastAsia="Times New Roman" w:hAnsi="Times New Roman" w:cs="Times New Roman"/>
          <w:sz w:val="20"/>
          <w:szCs w:val="20"/>
          <w:lang w:val="hr-HR"/>
        </w:rPr>
      </w:pPr>
    </w:p>
    <w:p w:rsidR="00096774" w:rsidRPr="00455ACD" w:rsidRDefault="00096774">
      <w:pPr>
        <w:spacing w:before="5"/>
        <w:rPr>
          <w:rFonts w:ascii="Times New Roman" w:eastAsia="Times New Roman" w:hAnsi="Times New Roman" w:cs="Times New Roman"/>
          <w:sz w:val="25"/>
          <w:szCs w:val="25"/>
          <w:lang w:val="hr-HR"/>
        </w:rPr>
      </w:pPr>
    </w:p>
    <w:tbl>
      <w:tblPr>
        <w:tblStyle w:val="TableNormal1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66"/>
        <w:gridCol w:w="5284"/>
        <w:gridCol w:w="3576"/>
        <w:gridCol w:w="2012"/>
        <w:gridCol w:w="1431"/>
        <w:gridCol w:w="1318"/>
      </w:tblGrid>
      <w:tr w:rsidR="00096774" w:rsidRPr="00455ACD">
        <w:trPr>
          <w:trHeight w:hRule="exact" w:val="318"/>
        </w:trPr>
        <w:tc>
          <w:tcPr>
            <w:tcW w:w="116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528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2"/>
                <w:sz w:val="18"/>
                <w:lang w:val="hr-HR"/>
              </w:rPr>
              <w:t>poslovanja</w:t>
            </w:r>
          </w:p>
        </w:tc>
        <w:tc>
          <w:tcPr>
            <w:tcW w:w="357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01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7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63"/>
              <w:ind w:left="5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70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4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52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5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64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8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34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3"/>
              <w:ind w:left="4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Izvor: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z w:val="18"/>
                <w:lang w:val="hr-HR"/>
              </w:rPr>
              <w:t>42</w:t>
            </w:r>
          </w:p>
        </w:tc>
        <w:tc>
          <w:tcPr>
            <w:tcW w:w="52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3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Ostali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prihodi</w:t>
            </w:r>
            <w:r w:rsidRPr="00455ACD">
              <w:rPr>
                <w:rFonts w:ascii="Calibri"/>
                <w:spacing w:val="-8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posebnim</w:t>
            </w:r>
            <w:r w:rsidRPr="00455ACD">
              <w:rPr>
                <w:rFonts w:ascii="Calibri"/>
                <w:spacing w:val="-7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8"/>
                <w:lang w:val="hr-HR"/>
              </w:rPr>
              <w:t>propisima</w:t>
            </w:r>
          </w:p>
        </w:tc>
        <w:tc>
          <w:tcPr>
            <w:tcW w:w="35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3"/>
              <w:ind w:left="90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3"/>
              <w:ind w:left="75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CCFFCC"/>
          </w:tcPr>
          <w:p w:rsidR="00096774" w:rsidRPr="00455ACD" w:rsidRDefault="00A16FE8">
            <w:pPr>
              <w:pStyle w:val="TableParagraph"/>
              <w:spacing w:before="13"/>
              <w:ind w:left="552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71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right="46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w w:val="95"/>
                <w:sz w:val="18"/>
                <w:lang w:val="hr-HR"/>
              </w:rPr>
              <w:t>3</w:t>
            </w:r>
          </w:p>
        </w:tc>
        <w:tc>
          <w:tcPr>
            <w:tcW w:w="52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46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Rashodi</w:t>
            </w:r>
            <w:r w:rsidRPr="00455ACD">
              <w:rPr>
                <w:rFonts w:ascii="Calibri"/>
                <w:b/>
                <w:spacing w:val="-16"/>
                <w:sz w:val="18"/>
                <w:lang w:val="hr-HR"/>
              </w:rPr>
              <w:t xml:space="preserve"> </w:t>
            </w: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poslovanja</w:t>
            </w:r>
          </w:p>
        </w:tc>
        <w:tc>
          <w:tcPr>
            <w:tcW w:w="35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893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745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0,00</w:t>
            </w:r>
          </w:p>
        </w:tc>
        <w:tc>
          <w:tcPr>
            <w:tcW w:w="13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7"/>
              <w:ind w:left="540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269"/>
        </w:trPr>
        <w:tc>
          <w:tcPr>
            <w:tcW w:w="116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right="45"/>
              <w:jc w:val="right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w w:val="95"/>
                <w:sz w:val="16"/>
                <w:lang w:val="hr-HR"/>
              </w:rPr>
              <w:t>38</w:t>
            </w:r>
          </w:p>
        </w:tc>
        <w:tc>
          <w:tcPr>
            <w:tcW w:w="528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46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Ostali</w:t>
            </w:r>
            <w:r w:rsidRPr="00455ACD">
              <w:rPr>
                <w:rFonts w:ascii="Calibri"/>
                <w:spacing w:val="-10"/>
                <w:sz w:val="16"/>
                <w:lang w:val="hr-HR"/>
              </w:rPr>
              <w:t xml:space="preserve"> </w:t>
            </w:r>
            <w:r w:rsidRPr="00455ACD">
              <w:rPr>
                <w:rFonts w:ascii="Calibri"/>
                <w:spacing w:val="-1"/>
                <w:sz w:val="16"/>
                <w:lang w:val="hr-HR"/>
              </w:rPr>
              <w:t>rashodi</w:t>
            </w:r>
          </w:p>
        </w:tc>
        <w:tc>
          <w:tcPr>
            <w:tcW w:w="357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201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964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780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z w:val="16"/>
                <w:lang w:val="hr-HR"/>
              </w:rPr>
              <w:t>0,00</w:t>
            </w:r>
          </w:p>
        </w:tc>
        <w:tc>
          <w:tcPr>
            <w:tcW w:w="13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096774" w:rsidRPr="00455ACD" w:rsidRDefault="00A16FE8">
            <w:pPr>
              <w:pStyle w:val="TableParagraph"/>
              <w:spacing w:before="16"/>
              <w:ind w:left="612"/>
              <w:rPr>
                <w:rFonts w:ascii="Calibri" w:eastAsia="Calibri" w:hAnsi="Calibri" w:cs="Calibri"/>
                <w:sz w:val="16"/>
                <w:szCs w:val="16"/>
                <w:lang w:val="hr-HR"/>
              </w:rPr>
            </w:pPr>
            <w:r w:rsidRPr="00455ACD">
              <w:rPr>
                <w:rFonts w:ascii="Calibri"/>
                <w:spacing w:val="-1"/>
                <w:sz w:val="16"/>
                <w:lang w:val="hr-HR"/>
              </w:rPr>
              <w:t>2.000,00</w:t>
            </w:r>
          </w:p>
        </w:tc>
      </w:tr>
      <w:tr w:rsidR="00096774" w:rsidRPr="00455ACD">
        <w:trPr>
          <w:trHeight w:hRule="exact" w:val="331"/>
        </w:trPr>
        <w:tc>
          <w:tcPr>
            <w:tcW w:w="1166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528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096774">
            <w:pPr>
              <w:rPr>
                <w:lang w:val="hr-HR"/>
              </w:rPr>
            </w:pPr>
          </w:p>
        </w:tc>
        <w:tc>
          <w:tcPr>
            <w:tcW w:w="357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096774" w:rsidRPr="00455ACD" w:rsidRDefault="00A16FE8">
            <w:pPr>
              <w:pStyle w:val="TableParagraph"/>
              <w:spacing w:before="13"/>
              <w:ind w:right="110"/>
              <w:jc w:val="right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w w:val="95"/>
                <w:sz w:val="18"/>
                <w:lang w:val="hr-HR"/>
              </w:rPr>
              <w:t>SVEUKUPNO</w:t>
            </w:r>
          </w:p>
        </w:tc>
        <w:tc>
          <w:tcPr>
            <w:tcW w:w="201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64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1.332.315,00</w:t>
            </w:r>
          </w:p>
        </w:tc>
        <w:tc>
          <w:tcPr>
            <w:tcW w:w="143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408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51.144,00</w:t>
            </w:r>
          </w:p>
        </w:tc>
        <w:tc>
          <w:tcPr>
            <w:tcW w:w="1318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096774" w:rsidRPr="00455ACD" w:rsidRDefault="00A16FE8">
            <w:pPr>
              <w:pStyle w:val="TableParagraph"/>
              <w:spacing w:before="15"/>
              <w:ind w:left="294"/>
              <w:rPr>
                <w:rFonts w:ascii="Calibri" w:eastAsia="Calibri" w:hAnsi="Calibri" w:cs="Calibri"/>
                <w:sz w:val="18"/>
                <w:szCs w:val="18"/>
                <w:lang w:val="hr-HR"/>
              </w:rPr>
            </w:pPr>
            <w:r w:rsidRPr="00455ACD">
              <w:rPr>
                <w:rFonts w:ascii="Calibri"/>
                <w:b/>
                <w:spacing w:val="-1"/>
                <w:sz w:val="18"/>
                <w:lang w:val="hr-HR"/>
              </w:rPr>
              <w:t>1.383.459,00</w:t>
            </w:r>
          </w:p>
        </w:tc>
      </w:tr>
    </w:tbl>
    <w:p w:rsidR="0018212E" w:rsidRDefault="0018212E">
      <w:pPr>
        <w:rPr>
          <w:lang w:val="hr-HR"/>
        </w:rPr>
      </w:pPr>
    </w:p>
    <w:p w:rsidR="00C31F0E" w:rsidRDefault="00C31F0E">
      <w:pPr>
        <w:rPr>
          <w:lang w:val="hr-HR"/>
        </w:rPr>
      </w:pPr>
    </w:p>
    <w:p w:rsidR="00C31F0E" w:rsidRDefault="00C31F0E" w:rsidP="00C31F0E">
      <w:pPr>
        <w:jc w:val="center"/>
        <w:rPr>
          <w:b/>
        </w:rPr>
      </w:pPr>
      <w:r w:rsidRPr="004C7929">
        <w:rPr>
          <w:b/>
        </w:rPr>
        <w:t>Članak 4.</w:t>
      </w:r>
    </w:p>
    <w:p w:rsidR="00C31F0E" w:rsidRDefault="00C31F0E" w:rsidP="00C31F0E">
      <w:pPr>
        <w:jc w:val="both"/>
      </w:pPr>
      <w:r>
        <w:tab/>
        <w:t>Ove I. izmjene i dopune Proračuna Općine Cerovlje za 2024. godinu stupaju na snagu osmog (8) dana od dana objave u Službenim novinama Grada Pazina i Općina Cerovlje, Gračišće, Karojba, Lupoglav i Sv. Petar u Šumi.</w:t>
      </w:r>
    </w:p>
    <w:p w:rsidR="00C31F0E" w:rsidRDefault="00C31F0E" w:rsidP="00C31F0E">
      <w:pPr>
        <w:jc w:val="both"/>
      </w:pPr>
    </w:p>
    <w:p w:rsidR="00C31F0E" w:rsidRDefault="00C31F0E" w:rsidP="00C31F0E">
      <w:pPr>
        <w:jc w:val="both"/>
      </w:pPr>
      <w:r>
        <w:t>KLASA: 400-03/24-01/</w:t>
      </w:r>
      <w:r w:rsidRPr="00AB5532">
        <w:t>07</w:t>
      </w:r>
    </w:p>
    <w:p w:rsidR="00C31F0E" w:rsidRDefault="00BA5C52" w:rsidP="00C31F0E">
      <w:pPr>
        <w:jc w:val="both"/>
      </w:pPr>
      <w:r>
        <w:t>URBROJ: 2163-14-02/02-24-3</w:t>
      </w:r>
    </w:p>
    <w:p w:rsidR="00C31F0E" w:rsidRPr="00B30902" w:rsidRDefault="00C31F0E" w:rsidP="00C31F0E">
      <w:pPr>
        <w:jc w:val="both"/>
      </w:pPr>
      <w:r>
        <w:t xml:space="preserve">Cerovlje, </w:t>
      </w:r>
      <w:r w:rsidR="00BA5C52">
        <w:t>16. rujna</w:t>
      </w:r>
      <w:bookmarkStart w:id="0" w:name="_GoBack"/>
      <w:bookmarkEnd w:id="0"/>
      <w:r>
        <w:t xml:space="preserve"> 2024.</w:t>
      </w:r>
    </w:p>
    <w:p w:rsidR="00C31F0E" w:rsidRDefault="00C31F0E" w:rsidP="00C31F0E">
      <w:pPr>
        <w:jc w:val="center"/>
        <w:rPr>
          <w:b/>
        </w:rPr>
      </w:pPr>
    </w:p>
    <w:p w:rsidR="00C31F0E" w:rsidRDefault="00C31F0E" w:rsidP="00C31F0E">
      <w:pPr>
        <w:jc w:val="center"/>
        <w:rPr>
          <w:b/>
        </w:rPr>
      </w:pPr>
      <w:r>
        <w:rPr>
          <w:b/>
        </w:rPr>
        <w:t>OPĆINSKO VIJEĆE OPĆINE CEROVLJE</w:t>
      </w:r>
    </w:p>
    <w:p w:rsidR="00C31F0E" w:rsidRDefault="00C31F0E" w:rsidP="00C31F0E">
      <w:pPr>
        <w:jc w:val="center"/>
      </w:pPr>
      <w:r>
        <w:t>Predsjednik Općinskog vijeća</w:t>
      </w:r>
    </w:p>
    <w:p w:rsidR="00C31F0E" w:rsidRDefault="00C31F0E" w:rsidP="00C31F0E">
      <w:pPr>
        <w:jc w:val="center"/>
        <w:rPr>
          <w:b/>
        </w:rPr>
      </w:pPr>
      <w:r>
        <w:rPr>
          <w:b/>
        </w:rPr>
        <w:t>Ivan Jurada, v.r.</w:t>
      </w:r>
    </w:p>
    <w:p w:rsidR="00C31F0E" w:rsidRDefault="00C31F0E" w:rsidP="00C31F0E">
      <w:pPr>
        <w:jc w:val="center"/>
        <w:rPr>
          <w:b/>
        </w:rPr>
      </w:pPr>
    </w:p>
    <w:p w:rsidR="00C31F0E" w:rsidRPr="00455ACD" w:rsidRDefault="00C31F0E">
      <w:pPr>
        <w:rPr>
          <w:lang w:val="hr-HR"/>
        </w:rPr>
      </w:pPr>
    </w:p>
    <w:sectPr w:rsidR="00C31F0E" w:rsidRPr="00455ACD">
      <w:pgSz w:w="15850" w:h="12250" w:orient="landscape"/>
      <w:pgMar w:top="280" w:right="660" w:bottom="960" w:left="180" w:header="0" w:footer="76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D92" w:rsidRDefault="00080D92">
      <w:r>
        <w:separator/>
      </w:r>
    </w:p>
  </w:endnote>
  <w:endnote w:type="continuationSeparator" w:id="0">
    <w:p w:rsidR="00080D92" w:rsidRDefault="0008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B93" w:rsidRDefault="00080D9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.9pt;margin-top:562.7pt;width:37.45pt;height:10pt;z-index:-206152;mso-position-horizontal-relative:page;mso-position-vertical-relative:page" filled="f" stroked="f">
          <v:textbox style="mso-next-textbox:#_x0000_s2051" inset="0,0,0,0">
            <w:txbxContent>
              <w:p w:rsidR="00D51B93" w:rsidRDefault="00D51B93" w:rsidP="007639BD">
                <w:pPr>
                  <w:spacing w:line="189" w:lineRule="exact"/>
                  <w:rPr>
                    <w:rFonts w:ascii="Segoe UI"/>
                    <w:color w:val="212A35"/>
                    <w:spacing w:val="-1"/>
                    <w:sz w:val="16"/>
                  </w:rPr>
                </w:pPr>
              </w:p>
              <w:p w:rsidR="007639BD" w:rsidRDefault="007639BD" w:rsidP="007639BD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F0E" w:rsidRDefault="00C31F0E">
    <w:pPr>
      <w:spacing w:line="14" w:lineRule="auto"/>
      <w:rPr>
        <w:sz w:val="20"/>
        <w:szCs w:val="20"/>
      </w:rPr>
    </w:pPr>
  </w:p>
  <w:p w:rsidR="00D51B93" w:rsidRDefault="00080D9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.9pt;margin-top:562.7pt;width:41.75pt;height:10pt;z-index:-206128;mso-position-horizontal-relative:page;mso-position-vertical-relative:page" filled="f" stroked="f">
          <v:textbox inset="0,0,0,0">
            <w:txbxContent>
              <w:p w:rsidR="00D51B93" w:rsidRDefault="00D51B93" w:rsidP="00C31F0E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B93" w:rsidRDefault="00080D92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.9pt;margin-top:562.7pt;width:41.75pt;height:10pt;z-index:-206104;mso-position-horizontal-relative:page;mso-position-vertical-relative:page" filled="f" stroked="f">
          <v:textbox inset="0,0,0,0">
            <w:txbxContent>
              <w:p w:rsidR="00D51B93" w:rsidRDefault="00D51B93" w:rsidP="00C31F0E">
                <w:pPr>
                  <w:spacing w:line="189" w:lineRule="exact"/>
                  <w:rPr>
                    <w:rFonts w:ascii="Segoe UI" w:eastAsia="Segoe UI" w:hAnsi="Segoe UI" w:cs="Segoe UI"/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D92" w:rsidRDefault="00080D92">
      <w:r>
        <w:separator/>
      </w:r>
    </w:p>
  </w:footnote>
  <w:footnote w:type="continuationSeparator" w:id="0">
    <w:p w:rsidR="00080D92" w:rsidRDefault="00080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64018"/>
    <w:multiLevelType w:val="hybridMultilevel"/>
    <w:tmpl w:val="17FC85C0"/>
    <w:lvl w:ilvl="0" w:tplc="ABB01C84">
      <w:start w:val="1"/>
      <w:numFmt w:val="upperRoman"/>
      <w:lvlText w:val="%1."/>
      <w:lvlJc w:val="left"/>
      <w:pPr>
        <w:ind w:left="311" w:hanging="196"/>
        <w:jc w:val="left"/>
      </w:pPr>
      <w:rPr>
        <w:rFonts w:ascii="Segoe UI" w:eastAsia="Segoe UI" w:hAnsi="Segoe UI" w:hint="default"/>
        <w:w w:val="99"/>
        <w:sz w:val="26"/>
        <w:szCs w:val="26"/>
      </w:rPr>
    </w:lvl>
    <w:lvl w:ilvl="1" w:tplc="67A6C7EC">
      <w:start w:val="1"/>
      <w:numFmt w:val="upperLetter"/>
      <w:lvlText w:val="%2)"/>
      <w:lvlJc w:val="left"/>
      <w:pPr>
        <w:ind w:left="5662" w:hanging="284"/>
        <w:jc w:val="right"/>
      </w:pPr>
      <w:rPr>
        <w:rFonts w:ascii="Tahoma" w:eastAsia="Tahoma" w:hAnsi="Tahoma" w:hint="default"/>
        <w:w w:val="99"/>
        <w:sz w:val="22"/>
        <w:szCs w:val="22"/>
      </w:rPr>
    </w:lvl>
    <w:lvl w:ilvl="2" w:tplc="4A94744E">
      <w:start w:val="1"/>
      <w:numFmt w:val="bullet"/>
      <w:lvlText w:val="•"/>
      <w:lvlJc w:val="left"/>
      <w:pPr>
        <w:ind w:left="6019" w:hanging="284"/>
      </w:pPr>
      <w:rPr>
        <w:rFonts w:hint="default"/>
      </w:rPr>
    </w:lvl>
    <w:lvl w:ilvl="3" w:tplc="69B26046">
      <w:start w:val="1"/>
      <w:numFmt w:val="bullet"/>
      <w:lvlText w:val="•"/>
      <w:lvlJc w:val="left"/>
      <w:pPr>
        <w:ind w:left="6375" w:hanging="284"/>
      </w:pPr>
      <w:rPr>
        <w:rFonts w:hint="default"/>
      </w:rPr>
    </w:lvl>
    <w:lvl w:ilvl="4" w:tplc="EE804EDC">
      <w:start w:val="1"/>
      <w:numFmt w:val="bullet"/>
      <w:lvlText w:val="•"/>
      <w:lvlJc w:val="left"/>
      <w:pPr>
        <w:ind w:left="6731" w:hanging="284"/>
      </w:pPr>
      <w:rPr>
        <w:rFonts w:hint="default"/>
      </w:rPr>
    </w:lvl>
    <w:lvl w:ilvl="5" w:tplc="C7C43114">
      <w:start w:val="1"/>
      <w:numFmt w:val="bullet"/>
      <w:lvlText w:val="•"/>
      <w:lvlJc w:val="left"/>
      <w:pPr>
        <w:ind w:left="7088" w:hanging="284"/>
      </w:pPr>
      <w:rPr>
        <w:rFonts w:hint="default"/>
      </w:rPr>
    </w:lvl>
    <w:lvl w:ilvl="6" w:tplc="375412DE">
      <w:start w:val="1"/>
      <w:numFmt w:val="bullet"/>
      <w:lvlText w:val="•"/>
      <w:lvlJc w:val="left"/>
      <w:pPr>
        <w:ind w:left="7444" w:hanging="284"/>
      </w:pPr>
      <w:rPr>
        <w:rFonts w:hint="default"/>
      </w:rPr>
    </w:lvl>
    <w:lvl w:ilvl="7" w:tplc="10169AA8">
      <w:start w:val="1"/>
      <w:numFmt w:val="bullet"/>
      <w:lvlText w:val="•"/>
      <w:lvlJc w:val="left"/>
      <w:pPr>
        <w:ind w:left="7801" w:hanging="284"/>
      </w:pPr>
      <w:rPr>
        <w:rFonts w:hint="default"/>
      </w:rPr>
    </w:lvl>
    <w:lvl w:ilvl="8" w:tplc="A68CC114">
      <w:start w:val="1"/>
      <w:numFmt w:val="bullet"/>
      <w:lvlText w:val="•"/>
      <w:lvlJc w:val="left"/>
      <w:pPr>
        <w:ind w:left="8157" w:hanging="2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96774"/>
    <w:rsid w:val="0005692E"/>
    <w:rsid w:val="00080D92"/>
    <w:rsid w:val="00096774"/>
    <w:rsid w:val="0018212E"/>
    <w:rsid w:val="001C5458"/>
    <w:rsid w:val="00235901"/>
    <w:rsid w:val="00327A9A"/>
    <w:rsid w:val="00455ACD"/>
    <w:rsid w:val="007639BD"/>
    <w:rsid w:val="00763BBE"/>
    <w:rsid w:val="00A16FE8"/>
    <w:rsid w:val="00BA5C52"/>
    <w:rsid w:val="00C31F0E"/>
    <w:rsid w:val="00D5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0C326820-C4A3-4452-8F8F-C89C82C2F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37"/>
      <w:outlineLvl w:val="0"/>
    </w:pPr>
    <w:rPr>
      <w:rFonts w:ascii="Segoe UI" w:eastAsia="Segoe UI" w:hAnsi="Segoe U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33"/>
      <w:ind w:left="137"/>
    </w:pPr>
    <w:rPr>
      <w:rFonts w:ascii="Segoe UI" w:eastAsia="Segoe UI" w:hAnsi="Segoe UI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639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9BD"/>
  </w:style>
  <w:style w:type="paragraph" w:styleId="Footer">
    <w:name w:val="footer"/>
    <w:basedOn w:val="Normal"/>
    <w:link w:val="FooterChar"/>
    <w:uiPriority w:val="99"/>
    <w:unhideWhenUsed/>
    <w:rsid w:val="007639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9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4837</Words>
  <Characters>27575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Romina</cp:lastModifiedBy>
  <cp:revision>10</cp:revision>
  <dcterms:created xsi:type="dcterms:W3CDTF">2024-09-12T09:19:00Z</dcterms:created>
  <dcterms:modified xsi:type="dcterms:W3CDTF">2024-09-16T10:17:00Z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2024-09-12T00:00:00Z</vt:filetime>
  </property>
  <property fmtid="{D5CDD505-2E9C-101B-9397-08002B2CF9AE}" pid="3" name="LastSaved">
    <vt:filetime>2024-09-12T00:00:00Z</vt:filetime>
  </property>
</Properties>
</file>